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0" w:rsidRDefault="00907B06" w:rsidP="00A923F0">
      <w:pPr>
        <w:jc w:val="center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 xml:space="preserve"> </w:t>
      </w:r>
      <w:r w:rsidR="00A923F0" w:rsidRPr="00FF4CCA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 xml:space="preserve">Együttműködési megállapodás </w:t>
      </w:r>
      <w:r w:rsidR="00785AA4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ab/>
      </w:r>
      <w:r w:rsidR="00A923F0" w:rsidRPr="00FF4CCA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/>
        <w:t>az iskolai közösségi szolgálat</w:t>
      </w:r>
      <w:r w:rsidR="00A923F0" w:rsidRPr="00FF4CCA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/>
        <w:t>közös lebonyolításáról</w:t>
      </w:r>
    </w:p>
    <w:p w:rsidR="00700156" w:rsidRPr="00FF4CCA" w:rsidRDefault="00700156" w:rsidP="00A923F0">
      <w:pPr>
        <w:jc w:val="center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</w:p>
    <w:p w:rsidR="00A923F0" w:rsidRDefault="00A923F0" w:rsidP="00A923F0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088"/>
      </w:tblGrid>
      <w:tr w:rsidR="003B67B8" w:rsidRPr="00824E35" w:rsidTr="004C6647">
        <w:tc>
          <w:tcPr>
            <w:tcW w:w="2480" w:type="dxa"/>
          </w:tcPr>
          <w:p w:rsidR="003B67B8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melyet egyrészről </w:t>
            </w:r>
          </w:p>
        </w:tc>
        <w:tc>
          <w:tcPr>
            <w:tcW w:w="7088" w:type="dxa"/>
          </w:tcPr>
          <w:p w:rsidR="003B67B8" w:rsidRPr="00824E35" w:rsidRDefault="003B67B8" w:rsidP="003B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3F0" w:rsidRPr="00824E35" w:rsidTr="004C6647">
        <w:tc>
          <w:tcPr>
            <w:tcW w:w="2480" w:type="dxa"/>
            <w:vAlign w:val="center"/>
          </w:tcPr>
          <w:p w:rsidR="003B67B8" w:rsidRPr="00824E35" w:rsidRDefault="003B67B8" w:rsidP="003B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küldő intézmény neve:</w:t>
            </w:r>
          </w:p>
        </w:tc>
        <w:tc>
          <w:tcPr>
            <w:tcW w:w="7088" w:type="dxa"/>
          </w:tcPr>
          <w:p w:rsidR="00A923F0" w:rsidRPr="00824E35" w:rsidRDefault="00A923F0" w:rsidP="00C8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Georgikon Görögkatolikus Mezőgazdasági és Élelmiszeripari </w:t>
            </w:r>
            <w:r w:rsidR="00C846B3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  <w:r w:rsidR="00CB31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Szakképző Iskola</w:t>
            </w: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Kollégium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3980 Sátoraljaújhely, Kossuth Lajos utca 26.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A923F0" w:rsidRPr="00824E35" w:rsidRDefault="00C846B3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Papp Zoltán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OM-azonosító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202725</w:t>
            </w:r>
          </w:p>
        </w:tc>
      </w:tr>
      <w:tr w:rsidR="003B67B8" w:rsidRPr="00824E35" w:rsidTr="004C6647">
        <w:tc>
          <w:tcPr>
            <w:tcW w:w="2480" w:type="dxa"/>
          </w:tcPr>
          <w:p w:rsidR="003B67B8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7088" w:type="dxa"/>
          </w:tcPr>
          <w:p w:rsidR="003B67B8" w:rsidRPr="00824E35" w:rsidRDefault="00ED06C1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18756892-2-05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D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a továbbiakban: </w:t>
            </w:r>
            <w:r w:rsidR="00BC2564">
              <w:rPr>
                <w:rFonts w:ascii="Times New Roman" w:hAnsi="Times New Roman" w:cs="Times New Roman"/>
                <w:sz w:val="24"/>
                <w:szCs w:val="24"/>
              </w:rPr>
              <w:t xml:space="preserve">Szakképző </w:t>
            </w:r>
            <w:r w:rsidR="00DD38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2564">
              <w:rPr>
                <w:rFonts w:ascii="Times New Roman" w:hAnsi="Times New Roman" w:cs="Times New Roman"/>
                <w:sz w:val="24"/>
                <w:szCs w:val="24"/>
              </w:rPr>
              <w:t>ntézmény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85" w:rsidRPr="00824E35" w:rsidTr="004C6647">
        <w:tc>
          <w:tcPr>
            <w:tcW w:w="2480" w:type="dxa"/>
          </w:tcPr>
          <w:p w:rsidR="00206185" w:rsidRDefault="00206185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másrészről</w:t>
            </w:r>
          </w:p>
          <w:p w:rsidR="00206185" w:rsidRPr="00824E35" w:rsidRDefault="00206185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fogadó szervezet neve:</w:t>
            </w:r>
          </w:p>
        </w:tc>
        <w:tc>
          <w:tcPr>
            <w:tcW w:w="7088" w:type="dxa"/>
          </w:tcPr>
          <w:p w:rsidR="00206185" w:rsidRPr="00824E35" w:rsidRDefault="00ED1533" w:rsidP="000460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06185" w:rsidRPr="00824E35" w:rsidTr="004C6647">
        <w:tc>
          <w:tcPr>
            <w:tcW w:w="2480" w:type="dxa"/>
          </w:tcPr>
          <w:p w:rsidR="00206185" w:rsidRPr="00824E35" w:rsidRDefault="00206185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7088" w:type="dxa"/>
          </w:tcPr>
          <w:p w:rsidR="00206185" w:rsidRPr="00824E35" w:rsidRDefault="00ED1533" w:rsidP="000460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3B67B8" w:rsidRPr="00824E35" w:rsidTr="004C6647">
        <w:tc>
          <w:tcPr>
            <w:tcW w:w="2480" w:type="dxa"/>
          </w:tcPr>
          <w:p w:rsidR="003B67B8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7088" w:type="dxa"/>
          </w:tcPr>
          <w:p w:rsidR="003B67B8" w:rsidRPr="00824E35" w:rsidRDefault="00FB3426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a továbbiakban: Szervezet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a továbbiakban együtt: Felek</w:t>
            </w:r>
          </w:p>
        </w:tc>
      </w:tr>
    </w:tbl>
    <w:p w:rsidR="00A923F0" w:rsidRPr="00824E35" w:rsidRDefault="00A923F0" w:rsidP="00810DB1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824E35">
        <w:rPr>
          <w:rFonts w:ascii="Times New Roman" w:hAnsi="Times New Roman" w:cs="Times New Roman"/>
          <w:sz w:val="24"/>
          <w:szCs w:val="24"/>
        </w:rPr>
        <w:t>kötöttek</w:t>
      </w:r>
      <w:proofErr w:type="gramEnd"/>
      <w:r w:rsidRPr="00824E35">
        <w:rPr>
          <w:rFonts w:ascii="Times New Roman" w:hAnsi="Times New Roman" w:cs="Times New Roman"/>
          <w:sz w:val="24"/>
          <w:szCs w:val="24"/>
        </w:rPr>
        <w:t xml:space="preserve"> a mai napon, az alábbi feltételekkel:</w:t>
      </w:r>
    </w:p>
    <w:p w:rsidR="00C67B5A" w:rsidRPr="00C67B5A" w:rsidRDefault="00115E56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megállapodás előzményei, körülményei:</w:t>
      </w:r>
    </w:p>
    <w:p w:rsidR="00A52FBD" w:rsidRPr="00A52FBD" w:rsidRDefault="00A52FBD" w:rsidP="00A52FB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  <w:lang w:bidi="ne-IN"/>
        </w:rPr>
      </w:pPr>
      <w:r w:rsidRPr="00A52FBD">
        <w:rPr>
          <w:rFonts w:ascii="Times New Roman" w:hAnsi="Times New Roman" w:cs="Times New Roman"/>
          <w:sz w:val="24"/>
          <w:szCs w:val="24"/>
          <w:lang w:bidi="ne-IN"/>
        </w:rPr>
        <w:t>Felek megállapodnak abban, hogy a szakképzésről szóló 2019. évi LXXX. törvény 123. § (2) 21. pont alapján előírt közösségi szolgálat teljesítésének érdekében</w:t>
      </w:r>
      <w:r w:rsidR="00CB3132">
        <w:rPr>
          <w:rFonts w:ascii="Times New Roman" w:hAnsi="Times New Roman" w:cs="Times New Roman"/>
          <w:sz w:val="24"/>
          <w:szCs w:val="24"/>
          <w:lang w:bidi="ne-IN"/>
        </w:rPr>
        <w:t>,</w:t>
      </w:r>
      <w:r w:rsidRPr="00A52FBD">
        <w:rPr>
          <w:rFonts w:ascii="Times New Roman" w:hAnsi="Times New Roman" w:cs="Times New Roman"/>
          <w:sz w:val="24"/>
          <w:szCs w:val="24"/>
          <w:lang w:bidi="ne-IN"/>
        </w:rPr>
        <w:t xml:space="preserve"> a</w:t>
      </w:r>
      <w:r w:rsidR="00CB3132">
        <w:rPr>
          <w:rFonts w:ascii="Times New Roman" w:hAnsi="Times New Roman" w:cs="Times New Roman"/>
          <w:sz w:val="24"/>
          <w:szCs w:val="24"/>
          <w:lang w:bidi="ne-IN"/>
        </w:rPr>
        <w:t xml:space="preserve"> szakképzésről szóló törvény végrehajtásáról szóló </w:t>
      </w:r>
      <w:r w:rsidRPr="00A52FBD">
        <w:rPr>
          <w:rFonts w:ascii="Times New Roman" w:hAnsi="Times New Roman" w:cs="Times New Roman"/>
          <w:sz w:val="24"/>
          <w:szCs w:val="24"/>
          <w:lang w:bidi="ne-IN"/>
        </w:rPr>
        <w:t xml:space="preserve">12/2020. (II.7.) </w:t>
      </w:r>
      <w:r w:rsidR="00CB3132">
        <w:rPr>
          <w:rFonts w:ascii="Times New Roman" w:hAnsi="Times New Roman" w:cs="Times New Roman"/>
          <w:sz w:val="24"/>
          <w:szCs w:val="24"/>
          <w:lang w:bidi="ne-IN"/>
        </w:rPr>
        <w:t>kormányrendelet</w:t>
      </w:r>
      <w:r w:rsidRPr="00A52FBD">
        <w:rPr>
          <w:rFonts w:ascii="Times New Roman" w:hAnsi="Times New Roman" w:cs="Times New Roman"/>
          <w:sz w:val="24"/>
          <w:szCs w:val="24"/>
          <w:lang w:bidi="ne-IN"/>
        </w:rPr>
        <w:t>, szabályozása szerint együttműködnek és kölcsönösen törekednek arra, hogy az érintett tanulók teljesíteni tudják az 50 órás közösségi szolgálat teljesítésére előírt kötelezettségüket.</w:t>
      </w:r>
    </w:p>
    <w:p w:rsidR="00C67B5A" w:rsidRPr="00A52FBD" w:rsidRDefault="00115E56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67B5A" w:rsidRPr="00A52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megállapodás tárgya és célja:</w:t>
      </w:r>
    </w:p>
    <w:p w:rsidR="0068362D" w:rsidRPr="00E31E94" w:rsidRDefault="00C67B5A" w:rsidP="00E31E9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Az alábbi közösségi tevékenységek megvalósulása.</w:t>
      </w:r>
    </w:p>
    <w:p w:rsidR="00810DB1" w:rsidRPr="0068362D" w:rsidRDefault="00115E56" w:rsidP="00430D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83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67B5A" w:rsidRPr="00683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fogadó </w:t>
      </w:r>
      <w:r w:rsidR="00CF79C4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665A5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zervezet</w:t>
      </w:r>
      <w:r w:rsidR="00CF79C4" w:rsidRPr="00683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8BE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/intézmény</w:t>
      </w:r>
      <w:r w:rsidR="009665A5" w:rsidRPr="00683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7B5A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kötelezettségei, vállalásai:</w:t>
      </w:r>
    </w:p>
    <w:p w:rsidR="00C67B5A" w:rsidRPr="00C67B5A" w:rsidRDefault="00E73BE0" w:rsidP="00430D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9E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Jelen megállapodás keretében a fogadó </w:t>
      </w:r>
      <w:r w:rsidR="00C84C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79C4">
        <w:rPr>
          <w:rFonts w:ascii="Times New Roman" w:hAnsi="Times New Roman" w:cs="Times New Roman"/>
          <w:color w:val="000000"/>
          <w:sz w:val="24"/>
          <w:szCs w:val="24"/>
        </w:rPr>
        <w:t>zervezet/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intézmény vállalja, hogy a </w:t>
      </w:r>
      <w:r w:rsidR="00C67B5A">
        <w:rPr>
          <w:rFonts w:ascii="Times New Roman" w:hAnsi="Times New Roman" w:cs="Times New Roman"/>
          <w:color w:val="000000"/>
          <w:sz w:val="24"/>
          <w:szCs w:val="24"/>
        </w:rPr>
        <w:t xml:space="preserve">Georgikon Görögkatolikus Mezőgazdasági és Élelmiszeripari </w:t>
      </w:r>
      <w:r w:rsidR="00787316">
        <w:rPr>
          <w:rFonts w:ascii="Times New Roman" w:hAnsi="Times New Roman" w:cs="Times New Roman"/>
          <w:color w:val="000000"/>
          <w:sz w:val="24"/>
          <w:szCs w:val="24"/>
        </w:rPr>
        <w:t xml:space="preserve">Technikum, Szakképző Iskola </w:t>
      </w:r>
      <w:proofErr w:type="gramStart"/>
      <w:r w:rsidR="00787316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="00C67B5A">
        <w:rPr>
          <w:rFonts w:ascii="Times New Roman" w:hAnsi="Times New Roman" w:cs="Times New Roman"/>
          <w:color w:val="000000"/>
          <w:sz w:val="24"/>
          <w:szCs w:val="24"/>
        </w:rPr>
        <w:t xml:space="preserve"> Kollégium</w:t>
      </w:r>
      <w:proofErr w:type="gramEnd"/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diákjai számára közösségi szolgálatra lehetőséget biztosít</w:t>
      </w:r>
      <w:r w:rsidR="00237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2564" w:rsidRDefault="00BC2564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a) egészségügyi,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b) szociális</w:t>
      </w:r>
      <w:r w:rsidR="00E62C71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236">
        <w:rPr>
          <w:rFonts w:ascii="Times New Roman" w:hAnsi="Times New Roman" w:cs="Times New Roman"/>
          <w:color w:val="000000"/>
          <w:sz w:val="24"/>
          <w:szCs w:val="24"/>
        </w:rPr>
        <w:t>karitatív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c) oktatási,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d) kulturális és közösségi,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e) környezet- és természetvédelmi,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f) katasztrófavédelmi,</w:t>
      </w:r>
    </w:p>
    <w:p w:rsidR="005F0236" w:rsidRDefault="00705B2F" w:rsidP="005F0236">
      <w:pPr>
        <w:pStyle w:val="NormlWeb"/>
        <w:shd w:val="clear" w:color="auto" w:fill="FFFFFF" w:themeFill="background1"/>
        <w:spacing w:before="0" w:beforeAutospacing="0" w:after="0" w:afterAutospacing="0"/>
        <w:ind w:left="708"/>
        <w:textAlignment w:val="baseline"/>
      </w:pPr>
      <w:r>
        <w:t>g</w:t>
      </w:r>
      <w:r w:rsidR="00DA5523" w:rsidRPr="00DA5523">
        <w:t>)</w:t>
      </w:r>
      <w:r w:rsidR="00D665C8" w:rsidRPr="00DA5523">
        <w:t xml:space="preserve"> az egyes rendőrségi feladatok ellátására létrehozott szerveknél bűn- és baleset-megelőzési</w:t>
      </w:r>
      <w:r w:rsidR="005F0236" w:rsidRPr="005F0236">
        <w:t xml:space="preserve"> </w:t>
      </w:r>
      <w:r w:rsidR="005F0236">
        <w:t>területen.</w:t>
      </w:r>
    </w:p>
    <w:p w:rsidR="00E31E94" w:rsidRPr="002D366C" w:rsidRDefault="00FE2848" w:rsidP="00FE2848">
      <w:pPr>
        <w:pStyle w:val="NormlWeb"/>
        <w:shd w:val="clear" w:color="auto" w:fill="FFFFFF" w:themeFill="background1"/>
        <w:spacing w:before="120" w:beforeAutospacing="0" w:after="0" w:afterAutospacing="0"/>
        <w:ind w:firstLine="708"/>
        <w:textAlignment w:val="baseline"/>
        <w:rPr>
          <w:sz w:val="20"/>
          <w:szCs w:val="20"/>
        </w:rPr>
      </w:pPr>
      <w:r>
        <w:rPr>
          <w:sz w:val="20"/>
          <w:szCs w:val="20"/>
        </w:rPr>
        <w:t>(A</w:t>
      </w:r>
      <w:r w:rsidR="002D366C" w:rsidRPr="002D366C">
        <w:rPr>
          <w:sz w:val="20"/>
          <w:szCs w:val="20"/>
        </w:rPr>
        <w:t xml:space="preserve"> megfelelő terület aláhúzandó</w:t>
      </w:r>
      <w:r>
        <w:rPr>
          <w:sz w:val="20"/>
          <w:szCs w:val="20"/>
        </w:rPr>
        <w:t>!</w:t>
      </w:r>
      <w:r w:rsidR="002D366C" w:rsidRPr="002D366C">
        <w:rPr>
          <w:sz w:val="20"/>
          <w:szCs w:val="20"/>
        </w:rPr>
        <w:t>)</w:t>
      </w:r>
    </w:p>
    <w:p w:rsidR="00E31E94" w:rsidRPr="00DA5523" w:rsidRDefault="00E31E94" w:rsidP="00430D22">
      <w:pPr>
        <w:pStyle w:val="NormlWeb"/>
        <w:shd w:val="clear" w:color="auto" w:fill="FFFFFF" w:themeFill="background1"/>
        <w:spacing w:before="0" w:beforeAutospacing="0" w:after="0" w:afterAutospacing="0"/>
        <w:ind w:left="708"/>
        <w:textAlignment w:val="baseline"/>
      </w:pPr>
    </w:p>
    <w:p w:rsidR="00242ECA" w:rsidRPr="0099378F" w:rsidRDefault="00242ECA" w:rsidP="00F25CCA">
      <w:pPr>
        <w:pStyle w:val="NormlWeb"/>
        <w:spacing w:before="120" w:beforeAutospacing="0" w:after="0" w:afterAutospacing="0"/>
        <w:textAlignment w:val="baseline"/>
      </w:pPr>
      <w:r w:rsidRPr="0099378F">
        <w:lastRenderedPageBreak/>
        <w:t>A közösségi szolgálat az intézményben meghatározott munkaköri feladatok ellátására nem irányulhat.</w:t>
      </w:r>
    </w:p>
    <w:p w:rsidR="00C67B5A" w:rsidRPr="00C67B5A" w:rsidRDefault="00C67B5A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Továbbá: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2</w:t>
      </w:r>
      <w:r w:rsidRPr="008224F3">
        <w:rPr>
          <w:rFonts w:ascii="Times New Roman" w:hAnsi="Times New Roman" w:cs="Times New Roman"/>
          <w:sz w:val="24"/>
          <w:szCs w:val="24"/>
        </w:rPr>
        <w:t xml:space="preserve">) A fogadó </w:t>
      </w:r>
      <w:r w:rsidR="00620B82">
        <w:rPr>
          <w:rFonts w:ascii="Times New Roman" w:hAnsi="Times New Roman" w:cs="Times New Roman"/>
          <w:sz w:val="24"/>
          <w:szCs w:val="24"/>
        </w:rPr>
        <w:t>S</w:t>
      </w:r>
      <w:r w:rsidRPr="008224F3">
        <w:rPr>
          <w:rFonts w:ascii="Times New Roman" w:hAnsi="Times New Roman" w:cs="Times New Roman"/>
          <w:sz w:val="24"/>
          <w:szCs w:val="24"/>
        </w:rPr>
        <w:t>zervezet köteles biztosítani: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F3"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F3"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c) a közösségi szolgálattal összefüggő tevékenység ellátás</w:t>
      </w:r>
      <w:r>
        <w:rPr>
          <w:rFonts w:ascii="Times New Roman" w:hAnsi="Times New Roman" w:cs="Times New Roman"/>
          <w:sz w:val="24"/>
          <w:szCs w:val="24"/>
        </w:rPr>
        <w:t xml:space="preserve">ához szükséges tájékoztatást </w:t>
      </w:r>
      <w:r w:rsidRPr="008224F3">
        <w:rPr>
          <w:rFonts w:ascii="Times New Roman" w:hAnsi="Times New Roman" w:cs="Times New Roman"/>
          <w:sz w:val="24"/>
          <w:szCs w:val="24"/>
        </w:rPr>
        <w:t>irányítást, az ismeretek megszerzését,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3</w:t>
      </w:r>
      <w:r w:rsidRPr="008224F3">
        <w:rPr>
          <w:rFonts w:ascii="Times New Roman" w:hAnsi="Times New Roman" w:cs="Times New Roman"/>
          <w:sz w:val="24"/>
          <w:szCs w:val="24"/>
        </w:rPr>
        <w:t>) A fogadó Szervezet gondoskodik a közösségi szolgálati tevékenység ellátása érdekében szükséges utazásról, szállításról, szállásról és étkezésről.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4</w:t>
      </w:r>
      <w:r w:rsidRPr="008224F3">
        <w:rPr>
          <w:rFonts w:ascii="Times New Roman" w:hAnsi="Times New Roman" w:cs="Times New Roman"/>
          <w:sz w:val="24"/>
          <w:szCs w:val="24"/>
        </w:rPr>
        <w:t>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5</w:t>
      </w:r>
      <w:r w:rsidR="00ED7738">
        <w:rPr>
          <w:rFonts w:ascii="Times New Roman" w:hAnsi="Times New Roman" w:cs="Times New Roman"/>
          <w:sz w:val="24"/>
          <w:szCs w:val="24"/>
        </w:rPr>
        <w:t xml:space="preserve">) </w:t>
      </w:r>
      <w:r w:rsidRPr="008224F3">
        <w:rPr>
          <w:rFonts w:ascii="Times New Roman" w:hAnsi="Times New Roman" w:cs="Times New Roman"/>
          <w:sz w:val="24"/>
          <w:szCs w:val="24"/>
        </w:rPr>
        <w:t xml:space="preserve">A tanuló által a közösségi szolgálat során végzett tevékenységgel összefüggésben harmadik személynek okozott kárért a fogadó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24F3">
        <w:rPr>
          <w:rFonts w:ascii="Times New Roman" w:hAnsi="Times New Roman" w:cs="Times New Roman"/>
          <w:sz w:val="24"/>
          <w:szCs w:val="24"/>
        </w:rPr>
        <w:t>zervezet felel. Amennyiben a kárt a tanulónak felróható magatartás okozta, − a jelen szerződésben eltérő rendelkezés hiányában − a fogadó szervezet a tanulótól követelheti kárának megtérítését.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6</w:t>
      </w:r>
      <w:r w:rsidRPr="008224F3">
        <w:rPr>
          <w:rFonts w:ascii="Times New Roman" w:hAnsi="Times New Roman" w:cs="Times New Roman"/>
          <w:sz w:val="24"/>
          <w:szCs w:val="24"/>
        </w:rPr>
        <w:t>) Amennyiben a tanuló bizonyítja, hogy:</w:t>
      </w:r>
    </w:p>
    <w:p w:rsidR="008224F3" w:rsidRPr="008224F3" w:rsidRDefault="00D14F63" w:rsidP="00430D22">
      <w:pPr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24F3" w:rsidRPr="008224F3">
        <w:rPr>
          <w:rFonts w:ascii="Times New Roman" w:hAnsi="Times New Roman" w:cs="Times New Roman"/>
          <w:sz w:val="24"/>
          <w:szCs w:val="24"/>
        </w:rPr>
        <w:t xml:space="preserve">a testi sérüléséből, illetve egészségkárosodásából eredő kára, </w:t>
      </w:r>
    </w:p>
    <w:p w:rsidR="00A97C9D" w:rsidRDefault="00D14F63" w:rsidP="00140847">
      <w:pPr>
        <w:ind w:left="720" w:hanging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24F3" w:rsidRPr="008224F3">
        <w:rPr>
          <w:rFonts w:ascii="Times New Roman" w:hAnsi="Times New Roman" w:cs="Times New Roman"/>
          <w:sz w:val="24"/>
          <w:szCs w:val="24"/>
        </w:rPr>
        <w:t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  <w:r w:rsidR="00A97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012F" w:rsidRDefault="00F7495D" w:rsidP="00D4012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(7)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fogadó 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zervezet 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(1) bekezdés b) pontjában meghatározott területeken szükség szerint,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bekezdés a) és </w:t>
      </w:r>
      <w:r w:rsidR="00705B2F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>) pontjában meghatározott területeken minden esetben</w:t>
      </w:r>
      <w:r w:rsidR="00D4012F" w:rsidRPr="00243F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>köteles</w:t>
      </w:r>
      <w:r w:rsidR="00D4012F" w:rsidRPr="00243F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>mentort biztosítani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665C8" w:rsidRPr="00243FAA" w:rsidRDefault="00D665C8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Mentor neve, elérhetősége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5C8" w:rsidRPr="00C67B5A" w:rsidRDefault="00D665C8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Név: …………………………………………</w:t>
      </w:r>
    </w:p>
    <w:p w:rsidR="00D665C8" w:rsidRPr="00C67B5A" w:rsidRDefault="00D665C8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e-mail: ……………………………………….</w:t>
      </w:r>
    </w:p>
    <w:p w:rsidR="00D665C8" w:rsidRPr="00C67B5A" w:rsidRDefault="00D665C8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Telefon: ……………………………………..</w:t>
      </w:r>
    </w:p>
    <w:p w:rsidR="00D665C8" w:rsidRPr="00C67B5A" w:rsidRDefault="00D665C8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mentor feladatköre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: A tanulók tájékoztatása és felkészítése a közösségi szolgálatra. A mentor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koordinálja, felügyeli, ellenőrzi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a tanulókkal közösen adminisztrálja az elvégzett</w:t>
      </w:r>
    </w:p>
    <w:p w:rsidR="00D665C8" w:rsidRPr="009954BC" w:rsidRDefault="00D665C8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tevékenységet.</w:t>
      </w:r>
    </w:p>
    <w:p w:rsidR="00D665C8" w:rsidRPr="008224F3" w:rsidRDefault="00D665C8" w:rsidP="00430D22">
      <w:pPr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C67B5A" w:rsidRPr="00C67B5A" w:rsidRDefault="00115E56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63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közösségi szolgálat helye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</w:t>
      </w:r>
      <w:r w:rsidR="00D838C1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140847" w:rsidRDefault="001A5694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</w:t>
      </w:r>
      <w:r w:rsidR="006E3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7FD1" w:rsidRDefault="00665222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C67B5A" w:rsidRPr="00C67B5A" w:rsidRDefault="00C67B5A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 közösségi szolgálat idejére vonatkozó megállapodás a két intézmény között:</w:t>
      </w:r>
    </w:p>
    <w:p w:rsidR="00C67B5A" w:rsidRPr="00C67B5A" w:rsidRDefault="00C67B5A" w:rsidP="00430D22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B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határozatlan időre szóló, visszavonásig érvényes</w:t>
      </w:r>
      <w:r w:rsidR="002C1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b) a szerződéskötés időpontjától 5 évig érvényes</w:t>
      </w:r>
      <w:r w:rsidR="002C1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c) a szerződéskötés </w:t>
      </w: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időpontjától …</w:t>
      </w:r>
      <w:proofErr w:type="gramEnd"/>
      <w:r w:rsidRPr="00C67B5A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EB77D6">
        <w:rPr>
          <w:rFonts w:ascii="Times New Roman" w:hAnsi="Times New Roman" w:cs="Times New Roman"/>
          <w:color w:val="000000"/>
          <w:sz w:val="24"/>
          <w:szCs w:val="24"/>
        </w:rPr>
        <w:t xml:space="preserve">…... </w:t>
      </w:r>
      <w:proofErr w:type="spell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-ig</w:t>
      </w:r>
      <w:proofErr w:type="spellEnd"/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érvényes</w:t>
      </w:r>
      <w:r w:rsidR="00EB7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) …</w:t>
      </w:r>
      <w:proofErr w:type="gramEnd"/>
      <w:r w:rsidRPr="00C67B5A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proofErr w:type="spell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-tól</w:t>
      </w:r>
      <w:proofErr w:type="spellEnd"/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proofErr w:type="spell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-ig</w:t>
      </w:r>
      <w:proofErr w:type="spellEnd"/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érvényes.</w:t>
      </w:r>
    </w:p>
    <w:p w:rsidR="00FE2848" w:rsidRPr="002D366C" w:rsidRDefault="00FE2848" w:rsidP="00FE2848">
      <w:pPr>
        <w:pStyle w:val="Norm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(A </w:t>
      </w:r>
      <w:r w:rsidRPr="002D366C">
        <w:rPr>
          <w:sz w:val="20"/>
          <w:szCs w:val="20"/>
        </w:rPr>
        <w:t xml:space="preserve">megfelelő </w:t>
      </w:r>
      <w:r>
        <w:rPr>
          <w:sz w:val="20"/>
          <w:szCs w:val="20"/>
        </w:rPr>
        <w:t>pont</w:t>
      </w:r>
      <w:r w:rsidRPr="002D366C">
        <w:rPr>
          <w:sz w:val="20"/>
          <w:szCs w:val="20"/>
        </w:rPr>
        <w:t xml:space="preserve"> aláhúzandó</w:t>
      </w:r>
      <w:proofErr w:type="gramStart"/>
      <w:r w:rsidR="00A72D01">
        <w:rPr>
          <w:sz w:val="20"/>
          <w:szCs w:val="20"/>
        </w:rPr>
        <w:t>,ill.</w:t>
      </w:r>
      <w:proofErr w:type="gramEnd"/>
      <w:r w:rsidR="00A72D01">
        <w:rPr>
          <w:sz w:val="20"/>
          <w:szCs w:val="20"/>
        </w:rPr>
        <w:t xml:space="preserve"> kitöltendő</w:t>
      </w:r>
      <w:r>
        <w:rPr>
          <w:sz w:val="20"/>
          <w:szCs w:val="20"/>
        </w:rPr>
        <w:t>!</w:t>
      </w:r>
      <w:r w:rsidRPr="002D366C">
        <w:rPr>
          <w:sz w:val="20"/>
          <w:szCs w:val="20"/>
        </w:rPr>
        <w:t>)</w:t>
      </w:r>
    </w:p>
    <w:p w:rsidR="00FE2848" w:rsidRDefault="00FE2848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78F" w:rsidRPr="00C67B5A" w:rsidRDefault="00115E56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9378F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Georgikon Görögkatolikus Mezőgazdasági és Élelmiszeripari </w:t>
      </w:r>
      <w:r w:rsidR="00A92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Technikum Szakképző Iskola</w:t>
      </w:r>
      <w:r w:rsidR="0099378F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Kollégium vállalása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9378F"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378F" w:rsidRPr="00E2307A" w:rsidRDefault="0099378F" w:rsidP="00DA6C4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07A">
        <w:rPr>
          <w:rFonts w:ascii="Times New Roman" w:hAnsi="Times New Roman" w:cs="Times New Roman"/>
          <w:color w:val="000000"/>
          <w:sz w:val="24"/>
          <w:szCs w:val="24"/>
        </w:rPr>
        <w:t>Tájékoztatja a diákokat a közösségi szolgálat lehetőségéről.</w:t>
      </w:r>
    </w:p>
    <w:p w:rsidR="0099378F" w:rsidRPr="00E2307A" w:rsidRDefault="0099378F" w:rsidP="00DA6C4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07A">
        <w:rPr>
          <w:rFonts w:ascii="Times New Roman" w:hAnsi="Times New Roman" w:cs="Times New Roman"/>
          <w:color w:val="000000"/>
          <w:sz w:val="24"/>
          <w:szCs w:val="24"/>
        </w:rPr>
        <w:t>Segíti a közösség</w:t>
      </w:r>
      <w:r w:rsidR="008F75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2307A">
        <w:rPr>
          <w:rFonts w:ascii="Times New Roman" w:hAnsi="Times New Roman" w:cs="Times New Roman"/>
          <w:color w:val="000000"/>
          <w:sz w:val="24"/>
          <w:szCs w:val="24"/>
        </w:rPr>
        <w:t xml:space="preserve"> szolgálat megszervezését.</w:t>
      </w:r>
    </w:p>
    <w:p w:rsidR="0099378F" w:rsidRPr="0099378F" w:rsidRDefault="0099378F" w:rsidP="00DA6C4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07A">
        <w:rPr>
          <w:rFonts w:ascii="Times New Roman" w:hAnsi="Times New Roman" w:cs="Times New Roman"/>
          <w:color w:val="000000"/>
          <w:sz w:val="24"/>
          <w:szCs w:val="24"/>
        </w:rPr>
        <w:t>Törekszik arra, hogy tanulóit segítse a közösségi szolgálat vállalására vonatkozó bármilyen irányú felelős döntés meghozatalában</w:t>
      </w:r>
      <w:r w:rsidR="00CE3E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05C" w:rsidRDefault="002C705C" w:rsidP="00DA6C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D3" w:rsidRDefault="00115E56" w:rsidP="00DA6C42">
      <w:pPr>
        <w:pStyle w:val="NormlWeb"/>
        <w:spacing w:before="0" w:beforeAutospacing="0" w:after="0" w:afterAutospacing="0"/>
        <w:jc w:val="both"/>
        <w:textAlignment w:val="baseline"/>
      </w:pPr>
      <w:r w:rsidRPr="00614CCB">
        <w:rPr>
          <w:b/>
        </w:rPr>
        <w:t>6</w:t>
      </w:r>
      <w:r w:rsidR="002C705C" w:rsidRPr="00614CCB">
        <w:rPr>
          <w:b/>
        </w:rPr>
        <w:t>. Időkeret:</w:t>
      </w:r>
      <w:r w:rsidR="002C705C" w:rsidRPr="00614CCB">
        <w:t xml:space="preserve"> </w:t>
      </w:r>
    </w:p>
    <w:p w:rsidR="006A1919" w:rsidRDefault="006A1919" w:rsidP="00DA6C42">
      <w:pPr>
        <w:pStyle w:val="NormlWeb"/>
        <w:numPr>
          <w:ilvl w:val="0"/>
          <w:numId w:val="3"/>
        </w:numPr>
        <w:spacing w:before="120" w:beforeAutospacing="0" w:after="0" w:afterAutospacing="0"/>
        <w:jc w:val="both"/>
        <w:textAlignment w:val="baseline"/>
      </w:pPr>
      <w:r w:rsidRPr="00350E9D">
        <w:t>A közösségi szolgálatot az adott tanuló esetében koordináló pedagógus az ötven órán belül – szükség szerint a mentorral közösen – legfeljebb ötórás felkészítő, majd legfeljebb öt</w:t>
      </w:r>
      <w:r>
        <w:t xml:space="preserve"> </w:t>
      </w:r>
      <w:r w:rsidRPr="00350E9D">
        <w:t xml:space="preserve">órás záró foglalkozást tart. </w:t>
      </w:r>
    </w:p>
    <w:p w:rsidR="002C705C" w:rsidRPr="007C709F" w:rsidRDefault="002C705C" w:rsidP="00DA6C42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7C709F">
        <w:t>A közösségi szolgálat teljesítése körében egy órán hatvan perc közösségi szolgálati idő értendő azzal, hogy a helyszínre utazás és a helyszínről hazautazás ideje nem számítható be a teljesítésbe.</w:t>
      </w:r>
    </w:p>
    <w:p w:rsidR="002C705C" w:rsidRPr="007C709F" w:rsidRDefault="002C705C" w:rsidP="00DA6C42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7C709F">
        <w:t>A közösségi szolgálat helyszínén a szolgálattal érintett személy segítése tanítási napokon alkalmanként legkevesebb egy, legfeljebb három</w:t>
      </w:r>
      <w:r w:rsidR="00201DF3">
        <w:t xml:space="preserve"> </w:t>
      </w:r>
      <w:r w:rsidRPr="007C709F">
        <w:t>órás, tanítási napokon kívül alkalmanként legkevesebb egy, legfeljebb öt</w:t>
      </w:r>
      <w:r w:rsidR="00201DF3">
        <w:t xml:space="preserve"> </w:t>
      </w:r>
      <w:r w:rsidRPr="007C709F">
        <w:t>órás időkeretben végezhető.</w:t>
      </w:r>
    </w:p>
    <w:p w:rsidR="002C705C" w:rsidRPr="00844CAB" w:rsidRDefault="002C705C" w:rsidP="00430D2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B5A" w:rsidRPr="00C67B5A" w:rsidRDefault="00357730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C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Szakképző </w:t>
      </w:r>
      <w:r w:rsidR="00DD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C2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ntézmény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részéről a program felelőse és kapcsolattartója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Név: </w:t>
      </w:r>
      <w:r w:rsidR="00B763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C6F">
        <w:rPr>
          <w:rFonts w:ascii="Times New Roman" w:hAnsi="Times New Roman" w:cs="Times New Roman"/>
          <w:color w:val="000000"/>
          <w:sz w:val="24"/>
          <w:szCs w:val="24"/>
        </w:rPr>
        <w:t>Lendák Gyöngyi</w:t>
      </w:r>
    </w:p>
    <w:p w:rsidR="00C67B5A" w:rsidRPr="00614CCB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3C6F" w:rsidRPr="00614CCB">
        <w:rPr>
          <w:rFonts w:ascii="Times New Roman" w:hAnsi="Times New Roman" w:cs="Times New Roman"/>
          <w:sz w:val="24"/>
          <w:szCs w:val="24"/>
        </w:rPr>
        <w:t>georgikon.saujhely@gmail.com</w:t>
      </w: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Telefon: 47/</w:t>
      </w:r>
      <w:r w:rsidR="00903C6F">
        <w:rPr>
          <w:rFonts w:ascii="Times New Roman" w:hAnsi="Times New Roman" w:cs="Times New Roman"/>
          <w:color w:val="000000"/>
          <w:sz w:val="24"/>
          <w:szCs w:val="24"/>
        </w:rPr>
        <w:t>523-340</w:t>
      </w:r>
    </w:p>
    <w:p w:rsidR="00C67B5A" w:rsidRPr="00C67B5A" w:rsidRDefault="00357730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A fogadó </w:t>
      </w:r>
      <w:r w:rsidR="009A1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Szerve</w:t>
      </w:r>
      <w:r w:rsidR="004A1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9A1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részéről a közösségi tevékenységet igazoló személy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7B5A" w:rsidRPr="00C67B5A" w:rsidRDefault="00C67B5A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Név</w:t>
      </w: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C67B5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C67B5A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</w:t>
      </w:r>
    </w:p>
    <w:p w:rsid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gramStart"/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C33E3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6C33E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4873F6" w:rsidRPr="00C67B5A" w:rsidRDefault="004873F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5A" w:rsidRDefault="00C67B5A" w:rsidP="00DA6C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 jelen megállapodás 2 darab eredeti, egymással teljes egészében megegyező példányban készült,</w:t>
      </w:r>
      <w:r w:rsidR="0048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F6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amelyből egy darab </w:t>
      </w:r>
      <w:r w:rsidR="005B33AC">
        <w:rPr>
          <w:rFonts w:ascii="Times New Roman" w:hAnsi="Times New Roman" w:cs="Times New Roman"/>
          <w:color w:val="000000"/>
          <w:sz w:val="24"/>
          <w:szCs w:val="24"/>
        </w:rPr>
        <w:t>Szakképző Intézménynél</w:t>
      </w:r>
      <w:r w:rsidR="007B29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3F6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egy darab a fogadó</w:t>
      </w:r>
      <w:r w:rsidR="00CC0871">
        <w:rPr>
          <w:rFonts w:ascii="Times New Roman" w:hAnsi="Times New Roman" w:cs="Times New Roman"/>
          <w:color w:val="000000"/>
          <w:sz w:val="24"/>
          <w:szCs w:val="24"/>
        </w:rPr>
        <w:t xml:space="preserve"> Szervezetnél/ intézménynél</w:t>
      </w:r>
      <w:r w:rsidR="005B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marad.</w:t>
      </w:r>
    </w:p>
    <w:p w:rsidR="004873F6" w:rsidRPr="00C67B5A" w:rsidRDefault="004873F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5A" w:rsidRDefault="004873F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Sátoraljaújhely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……… év …………………………. hónap ………. nap</w:t>
      </w:r>
    </w:p>
    <w:p w:rsidR="00BB364F" w:rsidRDefault="00BB364F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C6" w:rsidRDefault="00D154C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95" w:rsidRDefault="003410A2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BB36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A91532" w:rsidTr="00BC2564">
        <w:trPr>
          <w:trHeight w:hRule="exact" w:val="662"/>
        </w:trPr>
        <w:tc>
          <w:tcPr>
            <w:tcW w:w="4606" w:type="dxa"/>
          </w:tcPr>
          <w:p w:rsidR="00A91532" w:rsidRDefault="00D92955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9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fogadó Szervezet/intézmény    </w:t>
            </w:r>
          </w:p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BC2564" w:rsidRDefault="00BC2564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 Szakképző intézmény</w:t>
            </w:r>
          </w:p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részéről</w:t>
            </w:r>
          </w:p>
        </w:tc>
      </w:tr>
      <w:tr w:rsidR="00A91532" w:rsidTr="00A91532">
        <w:tc>
          <w:tcPr>
            <w:tcW w:w="4606" w:type="dxa"/>
          </w:tcPr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részéről</w:t>
            </w:r>
          </w:p>
        </w:tc>
        <w:tc>
          <w:tcPr>
            <w:tcW w:w="4607" w:type="dxa"/>
          </w:tcPr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1532" w:rsidRPr="00C67B5A" w:rsidRDefault="00A91532" w:rsidP="00BB36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1532" w:rsidRPr="00C67B5A" w:rsidSect="009A7214">
      <w:headerReference w:type="default" r:id="rId7"/>
      <w:headerReference w:type="first" r:id="rId8"/>
      <w:pgSz w:w="11907" w:h="16839" w:code="9"/>
      <w:pgMar w:top="1418" w:right="1418" w:bottom="1304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FC" w:rsidRDefault="00B67FFC" w:rsidP="00C5779C">
      <w:r>
        <w:separator/>
      </w:r>
    </w:p>
  </w:endnote>
  <w:endnote w:type="continuationSeparator" w:id="1">
    <w:p w:rsidR="00B67FFC" w:rsidRDefault="00B67FFC" w:rsidP="00C5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FC" w:rsidRDefault="00B67FFC" w:rsidP="00C5779C">
      <w:r>
        <w:separator/>
      </w:r>
    </w:p>
  </w:footnote>
  <w:footnote w:type="continuationSeparator" w:id="1">
    <w:p w:rsidR="00B67FFC" w:rsidRDefault="00B67FFC" w:rsidP="00C5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063"/>
      <w:docPartObj>
        <w:docPartGallery w:val="Page Numbers (Top of Page)"/>
        <w:docPartUnique/>
      </w:docPartObj>
    </w:sdtPr>
    <w:sdtContent>
      <w:p w:rsidR="00A051E2" w:rsidRDefault="002B4636">
        <w:pPr>
          <w:pStyle w:val="lfej"/>
          <w:jc w:val="center"/>
        </w:pPr>
        <w:fldSimple w:instr=" PAGE   \* MERGEFORMAT ">
          <w:r w:rsidR="0049324D">
            <w:rPr>
              <w:noProof/>
            </w:rPr>
            <w:t>3</w:t>
          </w:r>
        </w:fldSimple>
      </w:p>
    </w:sdtContent>
  </w:sdt>
  <w:p w:rsidR="00A051E2" w:rsidRDefault="00A051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E2" w:rsidRDefault="00A051E2" w:rsidP="00237FC3">
    <w:pPr>
      <w:pStyle w:val="lfej"/>
      <w:tabs>
        <w:tab w:val="clear" w:pos="4536"/>
        <w:tab w:val="clear" w:pos="9072"/>
        <w:tab w:val="left" w:pos="7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26"/>
    <w:multiLevelType w:val="hybridMultilevel"/>
    <w:tmpl w:val="31944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EA5"/>
    <w:multiLevelType w:val="hybridMultilevel"/>
    <w:tmpl w:val="500EB7E2"/>
    <w:lvl w:ilvl="0" w:tplc="16BECD7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8A6E89"/>
    <w:multiLevelType w:val="hybridMultilevel"/>
    <w:tmpl w:val="8CD2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6519"/>
    <w:multiLevelType w:val="hybridMultilevel"/>
    <w:tmpl w:val="9B5E0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B5A"/>
    <w:rsid w:val="00004EA4"/>
    <w:rsid w:val="0003157C"/>
    <w:rsid w:val="00046050"/>
    <w:rsid w:val="000514EE"/>
    <w:rsid w:val="000A3FA1"/>
    <w:rsid w:val="000A7DE5"/>
    <w:rsid w:val="000B2624"/>
    <w:rsid w:val="000B7DE1"/>
    <w:rsid w:val="00115E56"/>
    <w:rsid w:val="00124C46"/>
    <w:rsid w:val="00140847"/>
    <w:rsid w:val="0015431B"/>
    <w:rsid w:val="001676A6"/>
    <w:rsid w:val="00186FF9"/>
    <w:rsid w:val="001A23EF"/>
    <w:rsid w:val="001A5694"/>
    <w:rsid w:val="00201DF3"/>
    <w:rsid w:val="00206185"/>
    <w:rsid w:val="00215FCF"/>
    <w:rsid w:val="002372EC"/>
    <w:rsid w:val="00237FC3"/>
    <w:rsid w:val="00242ECA"/>
    <w:rsid w:val="00243FAA"/>
    <w:rsid w:val="00251592"/>
    <w:rsid w:val="002B4636"/>
    <w:rsid w:val="002C12F9"/>
    <w:rsid w:val="002C5D88"/>
    <w:rsid w:val="002C705C"/>
    <w:rsid w:val="002D1CCA"/>
    <w:rsid w:val="002D366C"/>
    <w:rsid w:val="002D3E40"/>
    <w:rsid w:val="002F1445"/>
    <w:rsid w:val="00311E30"/>
    <w:rsid w:val="00311F38"/>
    <w:rsid w:val="00317A9F"/>
    <w:rsid w:val="003266F4"/>
    <w:rsid w:val="003410A2"/>
    <w:rsid w:val="00355515"/>
    <w:rsid w:val="00357730"/>
    <w:rsid w:val="00360921"/>
    <w:rsid w:val="003737FB"/>
    <w:rsid w:val="0037778A"/>
    <w:rsid w:val="00383A75"/>
    <w:rsid w:val="00385804"/>
    <w:rsid w:val="003A6896"/>
    <w:rsid w:val="003B43F2"/>
    <w:rsid w:val="003B67B8"/>
    <w:rsid w:val="003F3C33"/>
    <w:rsid w:val="00420627"/>
    <w:rsid w:val="00430D22"/>
    <w:rsid w:val="00453229"/>
    <w:rsid w:val="00467492"/>
    <w:rsid w:val="00485F78"/>
    <w:rsid w:val="004873F6"/>
    <w:rsid w:val="0049324D"/>
    <w:rsid w:val="00494D5F"/>
    <w:rsid w:val="004A186F"/>
    <w:rsid w:val="004A580B"/>
    <w:rsid w:val="004B566A"/>
    <w:rsid w:val="004B6865"/>
    <w:rsid w:val="004C6647"/>
    <w:rsid w:val="00506EAB"/>
    <w:rsid w:val="00531156"/>
    <w:rsid w:val="00552D22"/>
    <w:rsid w:val="005634C7"/>
    <w:rsid w:val="0057397C"/>
    <w:rsid w:val="005944BB"/>
    <w:rsid w:val="005B33AC"/>
    <w:rsid w:val="005C6392"/>
    <w:rsid w:val="005F0236"/>
    <w:rsid w:val="00600EDF"/>
    <w:rsid w:val="00604A28"/>
    <w:rsid w:val="00613523"/>
    <w:rsid w:val="00614CCB"/>
    <w:rsid w:val="00616AF2"/>
    <w:rsid w:val="00620B82"/>
    <w:rsid w:val="00626CE6"/>
    <w:rsid w:val="00665222"/>
    <w:rsid w:val="0068362D"/>
    <w:rsid w:val="00685540"/>
    <w:rsid w:val="006A1919"/>
    <w:rsid w:val="006A3006"/>
    <w:rsid w:val="006C33E3"/>
    <w:rsid w:val="006E3CDB"/>
    <w:rsid w:val="00700156"/>
    <w:rsid w:val="00705B2F"/>
    <w:rsid w:val="00750823"/>
    <w:rsid w:val="00755486"/>
    <w:rsid w:val="00785AA4"/>
    <w:rsid w:val="00787316"/>
    <w:rsid w:val="007900C6"/>
    <w:rsid w:val="007B2904"/>
    <w:rsid w:val="007C0D91"/>
    <w:rsid w:val="007C31F6"/>
    <w:rsid w:val="007C5B0D"/>
    <w:rsid w:val="007C5F00"/>
    <w:rsid w:val="007C709F"/>
    <w:rsid w:val="007D035A"/>
    <w:rsid w:val="00810DB1"/>
    <w:rsid w:val="00812558"/>
    <w:rsid w:val="0081277E"/>
    <w:rsid w:val="00814DF3"/>
    <w:rsid w:val="008224F3"/>
    <w:rsid w:val="00824E35"/>
    <w:rsid w:val="008400BB"/>
    <w:rsid w:val="00844CAB"/>
    <w:rsid w:val="00856A95"/>
    <w:rsid w:val="008663E9"/>
    <w:rsid w:val="0086677A"/>
    <w:rsid w:val="00880EC6"/>
    <w:rsid w:val="008A575F"/>
    <w:rsid w:val="008C61B5"/>
    <w:rsid w:val="008D1641"/>
    <w:rsid w:val="008F1FA6"/>
    <w:rsid w:val="008F75BA"/>
    <w:rsid w:val="0090179C"/>
    <w:rsid w:val="00903C6F"/>
    <w:rsid w:val="00907B06"/>
    <w:rsid w:val="00926C55"/>
    <w:rsid w:val="00952006"/>
    <w:rsid w:val="009665A5"/>
    <w:rsid w:val="00984CD1"/>
    <w:rsid w:val="0099378F"/>
    <w:rsid w:val="009954BC"/>
    <w:rsid w:val="009A11BD"/>
    <w:rsid w:val="009A7214"/>
    <w:rsid w:val="009B3E3C"/>
    <w:rsid w:val="009D5864"/>
    <w:rsid w:val="009D5B50"/>
    <w:rsid w:val="009E0457"/>
    <w:rsid w:val="00A051E2"/>
    <w:rsid w:val="00A21D87"/>
    <w:rsid w:val="00A26191"/>
    <w:rsid w:val="00A43EED"/>
    <w:rsid w:val="00A478BF"/>
    <w:rsid w:val="00A52FBD"/>
    <w:rsid w:val="00A72D01"/>
    <w:rsid w:val="00A90075"/>
    <w:rsid w:val="00A91532"/>
    <w:rsid w:val="00A923F0"/>
    <w:rsid w:val="00A9265E"/>
    <w:rsid w:val="00A97C9D"/>
    <w:rsid w:val="00AB76A8"/>
    <w:rsid w:val="00AC656D"/>
    <w:rsid w:val="00AD5B84"/>
    <w:rsid w:val="00AE1A23"/>
    <w:rsid w:val="00B148B7"/>
    <w:rsid w:val="00B15870"/>
    <w:rsid w:val="00B24B51"/>
    <w:rsid w:val="00B45613"/>
    <w:rsid w:val="00B67C5D"/>
    <w:rsid w:val="00B67FFC"/>
    <w:rsid w:val="00B76395"/>
    <w:rsid w:val="00BB364F"/>
    <w:rsid w:val="00BC2564"/>
    <w:rsid w:val="00BF1A85"/>
    <w:rsid w:val="00C12E03"/>
    <w:rsid w:val="00C15C77"/>
    <w:rsid w:val="00C31162"/>
    <w:rsid w:val="00C318DE"/>
    <w:rsid w:val="00C51E8A"/>
    <w:rsid w:val="00C5779C"/>
    <w:rsid w:val="00C67B5A"/>
    <w:rsid w:val="00C846B3"/>
    <w:rsid w:val="00C84C3F"/>
    <w:rsid w:val="00CA121E"/>
    <w:rsid w:val="00CB3132"/>
    <w:rsid w:val="00CC0871"/>
    <w:rsid w:val="00CE3E6C"/>
    <w:rsid w:val="00CF79C4"/>
    <w:rsid w:val="00D04171"/>
    <w:rsid w:val="00D14F63"/>
    <w:rsid w:val="00D154C6"/>
    <w:rsid w:val="00D4012F"/>
    <w:rsid w:val="00D4763F"/>
    <w:rsid w:val="00D64C1C"/>
    <w:rsid w:val="00D665C8"/>
    <w:rsid w:val="00D72A5B"/>
    <w:rsid w:val="00D838C1"/>
    <w:rsid w:val="00D92955"/>
    <w:rsid w:val="00D947AB"/>
    <w:rsid w:val="00DA0696"/>
    <w:rsid w:val="00DA2B77"/>
    <w:rsid w:val="00DA5523"/>
    <w:rsid w:val="00DA6C42"/>
    <w:rsid w:val="00DD38C6"/>
    <w:rsid w:val="00E025B4"/>
    <w:rsid w:val="00E06839"/>
    <w:rsid w:val="00E2307A"/>
    <w:rsid w:val="00E31E94"/>
    <w:rsid w:val="00E449E4"/>
    <w:rsid w:val="00E57FD1"/>
    <w:rsid w:val="00E62C71"/>
    <w:rsid w:val="00E73BE0"/>
    <w:rsid w:val="00EA42A1"/>
    <w:rsid w:val="00EA5F1F"/>
    <w:rsid w:val="00EB77D6"/>
    <w:rsid w:val="00EC05AC"/>
    <w:rsid w:val="00EC416B"/>
    <w:rsid w:val="00ED06C1"/>
    <w:rsid w:val="00ED1533"/>
    <w:rsid w:val="00ED68D3"/>
    <w:rsid w:val="00ED7738"/>
    <w:rsid w:val="00EE1DFB"/>
    <w:rsid w:val="00EE20AE"/>
    <w:rsid w:val="00F02C7F"/>
    <w:rsid w:val="00F0355D"/>
    <w:rsid w:val="00F25CCA"/>
    <w:rsid w:val="00F47287"/>
    <w:rsid w:val="00F5011A"/>
    <w:rsid w:val="00F50167"/>
    <w:rsid w:val="00F61762"/>
    <w:rsid w:val="00F7495D"/>
    <w:rsid w:val="00F808BE"/>
    <w:rsid w:val="00FB3426"/>
    <w:rsid w:val="00FE2848"/>
    <w:rsid w:val="00FE3CD2"/>
    <w:rsid w:val="00FE4A10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0BB"/>
  </w:style>
  <w:style w:type="paragraph" w:styleId="Cmsor4">
    <w:name w:val="heading 4"/>
    <w:basedOn w:val="Norml"/>
    <w:link w:val="Cmsor4Char"/>
    <w:uiPriority w:val="9"/>
    <w:qFormat/>
    <w:rsid w:val="009017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7B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77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79C"/>
  </w:style>
  <w:style w:type="paragraph" w:styleId="llb">
    <w:name w:val="footer"/>
    <w:basedOn w:val="Norml"/>
    <w:link w:val="llbChar"/>
    <w:uiPriority w:val="99"/>
    <w:semiHidden/>
    <w:unhideWhenUsed/>
    <w:rsid w:val="00C577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5779C"/>
  </w:style>
  <w:style w:type="paragraph" w:styleId="NormlWeb">
    <w:name w:val="Normal (Web)"/>
    <w:basedOn w:val="Norml"/>
    <w:uiPriority w:val="99"/>
    <w:unhideWhenUsed/>
    <w:rsid w:val="00242E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017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0179C"/>
    <w:rPr>
      <w:i/>
      <w:iCs/>
    </w:rPr>
  </w:style>
  <w:style w:type="table" w:styleId="Rcsostblzat">
    <w:name w:val="Table Grid"/>
    <w:basedOn w:val="Normltblzat"/>
    <w:uiPriority w:val="59"/>
    <w:rsid w:val="00A91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Lendák Gyöngyi</cp:lastModifiedBy>
  <cp:revision>2</cp:revision>
  <cp:lastPrinted>2023-03-16T09:24:00Z</cp:lastPrinted>
  <dcterms:created xsi:type="dcterms:W3CDTF">2024-04-12T06:47:00Z</dcterms:created>
  <dcterms:modified xsi:type="dcterms:W3CDTF">2024-04-12T06:47:00Z</dcterms:modified>
</cp:coreProperties>
</file>