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2505C" w14:textId="4FF287DA" w:rsidR="00D74ABE" w:rsidRPr="00D74ABE" w:rsidRDefault="00D74ABE" w:rsidP="00D74ABE">
      <w:pPr>
        <w:jc w:val="center"/>
        <w:rPr>
          <w:rFonts w:ascii="Times New Roman" w:eastAsia="Times New Roman" w:hAnsi="Times New Roman" w:cs="Times New Roman"/>
          <w:b/>
          <w:color w:val="626262"/>
          <w:sz w:val="24"/>
          <w:szCs w:val="24"/>
          <w:shd w:val="clear" w:color="auto" w:fill="FFFFFF"/>
        </w:rPr>
      </w:pPr>
      <w:proofErr w:type="spellStart"/>
      <w:r w:rsidRPr="00D74ABE">
        <w:rPr>
          <w:rFonts w:ascii="Times New Roman" w:eastAsia="Times New Roman" w:hAnsi="Times New Roman" w:cs="Times New Roman"/>
          <w:b/>
          <w:color w:val="626262"/>
          <w:sz w:val="24"/>
          <w:szCs w:val="24"/>
          <w:shd w:val="clear" w:color="auto" w:fill="FFFFFF"/>
        </w:rPr>
        <w:t>Sárosi</w:t>
      </w:r>
      <w:proofErr w:type="spellEnd"/>
      <w:r w:rsidRPr="00D74ABE">
        <w:rPr>
          <w:rFonts w:ascii="Times New Roman" w:eastAsia="Times New Roman" w:hAnsi="Times New Roman" w:cs="Times New Roman"/>
          <w:b/>
          <w:color w:val="626262"/>
          <w:sz w:val="24"/>
          <w:szCs w:val="24"/>
          <w:shd w:val="clear" w:color="auto" w:fill="FFFFFF"/>
        </w:rPr>
        <w:t xml:space="preserve"> Szabolcs 11</w:t>
      </w:r>
      <w:proofErr w:type="gramStart"/>
      <w:r w:rsidRPr="00D74ABE">
        <w:rPr>
          <w:rFonts w:ascii="Times New Roman" w:eastAsia="Times New Roman" w:hAnsi="Times New Roman" w:cs="Times New Roman"/>
          <w:b/>
          <w:color w:val="626262"/>
          <w:sz w:val="24"/>
          <w:szCs w:val="24"/>
          <w:shd w:val="clear" w:color="auto" w:fill="FFFFFF"/>
        </w:rPr>
        <w:t>.B</w:t>
      </w:r>
      <w:proofErr w:type="gramEnd"/>
      <w:r w:rsidRPr="00D74ABE">
        <w:rPr>
          <w:rFonts w:ascii="Times New Roman" w:eastAsia="Times New Roman" w:hAnsi="Times New Roman" w:cs="Times New Roman"/>
          <w:b/>
          <w:color w:val="626262"/>
          <w:sz w:val="24"/>
          <w:szCs w:val="24"/>
          <w:shd w:val="clear" w:color="auto" w:fill="FFFFFF"/>
        </w:rPr>
        <w:t xml:space="preserve">     Szakmai gyakorlat Cipruson</w:t>
      </w:r>
    </w:p>
    <w:p w14:paraId="0191C300" w14:textId="77777777" w:rsidR="00D74ABE" w:rsidRDefault="00D74ABE">
      <w:pP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</w:pPr>
    </w:p>
    <w:p w14:paraId="149A0563" w14:textId="5E388CE7" w:rsidR="00ED3B06" w:rsidRPr="00942A1C" w:rsidRDefault="00942A1C">
      <w:pP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A szakmai gyakorlatról csak pozitív dolgokat tudok említeni. Mindenkinek volt egy mentora, </w:t>
      </w:r>
      <w:r w:rsidR="00DB79F1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akitől bármikor kérdezhe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ttünk, </w:t>
      </w:r>
      <w:r w:rsidR="00DB79F1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bármibe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n</w:t>
      </w:r>
      <w:r w:rsidR="00DB79F1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 segített ne</w:t>
      </w:r>
      <w:r w:rsidR="00C312A6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künk és velük dolgoztunk együtt </w:t>
      </w:r>
      <w:r w:rsidR="006A63B9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Szerintem én mindent megtettem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,</w:t>
      </w:r>
      <w:r w:rsidR="006A63B9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 ami tőlem telt. Önállóan megcsináltam bármit a műhelyben is. A nyelvet igaz annyira nem beszéltem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,</w:t>
      </w:r>
      <w:r w:rsidR="006A63B9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 de sok dolgot megértettem, ha kellett mutogatással is segítettem magamnak. Tehát ezt a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c</w:t>
      </w:r>
      <w:r w:rsidR="0093638A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iprusi</w:t>
      </w:r>
      <w:r w:rsidR="006A63B9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 gyakorlatot mindenkinek csak ajánlani tudom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,</w:t>
      </w:r>
      <w:r w:rsidR="006A63B9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 ha lesz jövőre is ilyen. A csapat szerintem nagyon jó volt. A problémákat mindig megoldottuk, bármi is volt az</w:t>
      </w:r>
      <w:r w:rsidR="00312D2A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. </w:t>
      </w:r>
      <w:r w:rsidR="00784187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Kellemes 3 hetet töltöttem el </w:t>
      </w:r>
      <w:r w:rsidR="00562EAB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Cipruson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,</w:t>
      </w:r>
      <w:r w:rsidR="00361E4C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 nagyon sokat tanult</w:t>
      </w:r>
      <w:r w:rsidR="00276810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am a gyakorlóhelyen és minden hétvégén kirándulni mentünk </w:t>
      </w:r>
      <w:r w:rsidR="00ED3B06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kisérő tanárainkkal.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Felejthetetlen élmény volt</w:t>
      </w:r>
      <w:r w:rsidR="0071485F" w:rsidRPr="00942A1C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  <w:t>!</w:t>
      </w:r>
    </w:p>
    <w:p w14:paraId="53F86215" w14:textId="437E3E3A" w:rsidR="00BD5141" w:rsidRPr="00942A1C" w:rsidRDefault="008809AC">
      <w:pP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</w:rPr>
      </w:pPr>
      <w:bookmarkStart w:id="0" w:name="_GoBack"/>
      <w:bookmarkEnd w:id="0"/>
      <w:r w:rsidRPr="00942A1C">
        <w:rPr>
          <w:rFonts w:ascii="Times New Roman" w:eastAsia="Times New Roman" w:hAnsi="Times New Roman" w:cs="Times New Roman"/>
          <w:noProof/>
          <w:color w:val="62626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261EB2" wp14:editId="328D8049">
            <wp:simplePos x="0" y="0"/>
            <wp:positionH relativeFrom="column">
              <wp:posOffset>1529080</wp:posOffset>
            </wp:positionH>
            <wp:positionV relativeFrom="paragraph">
              <wp:posOffset>1106170</wp:posOffset>
            </wp:positionV>
            <wp:extent cx="2571750" cy="3438525"/>
            <wp:effectExtent l="0" t="0" r="0" b="952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5141" w:rsidRPr="0094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B9"/>
    <w:rsid w:val="00166509"/>
    <w:rsid w:val="00276810"/>
    <w:rsid w:val="00312D2A"/>
    <w:rsid w:val="00361E4C"/>
    <w:rsid w:val="00562EAB"/>
    <w:rsid w:val="006A63B9"/>
    <w:rsid w:val="006F21AD"/>
    <w:rsid w:val="0071485F"/>
    <w:rsid w:val="00784187"/>
    <w:rsid w:val="00874ED7"/>
    <w:rsid w:val="008809AC"/>
    <w:rsid w:val="0093638A"/>
    <w:rsid w:val="00942A1C"/>
    <w:rsid w:val="00AA6CE4"/>
    <w:rsid w:val="00BD5141"/>
    <w:rsid w:val="00C312A6"/>
    <w:rsid w:val="00D74ABE"/>
    <w:rsid w:val="00DB79F1"/>
    <w:rsid w:val="00E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E1F6"/>
  <w15:chartTrackingRefBased/>
  <w15:docId w15:val="{45980A73-7572-3D47-9303-F6C08C05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sarosiszabolcs789@gmail.com</dc:creator>
  <cp:keywords/>
  <dc:description/>
  <cp:lastModifiedBy>Microsoft-fiók</cp:lastModifiedBy>
  <cp:revision>3</cp:revision>
  <dcterms:created xsi:type="dcterms:W3CDTF">2022-03-29T09:43:00Z</dcterms:created>
  <dcterms:modified xsi:type="dcterms:W3CDTF">2022-04-11T12:20:00Z</dcterms:modified>
</cp:coreProperties>
</file>