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52" w:rsidRDefault="006C131D">
      <w:r>
        <w:t xml:space="preserve">TAPASZTALATOK: </w:t>
      </w:r>
      <w:r w:rsidR="007060E8">
        <w:t>Sok gyakorlatot szerezhettünk az állatok melletti munkálatokban és az erdei munkálatokban egyaránt.</w:t>
      </w:r>
    </w:p>
    <w:p w:rsidR="007060E8" w:rsidRDefault="007060E8">
      <w:r>
        <w:t xml:space="preserve">HELYI SZOKÁSOK: A Norvégok láthatóan nyugodtabb </w:t>
      </w:r>
      <w:proofErr w:type="gramStart"/>
      <w:r>
        <w:t>emberek</w:t>
      </w:r>
      <w:proofErr w:type="gramEnd"/>
      <w:r>
        <w:t xml:space="preserve"> mint mi, és ráérősek. Viszont nagyon jól élnek.</w:t>
      </w:r>
    </w:p>
    <w:p w:rsidR="007060E8" w:rsidRDefault="007060E8">
      <w:r>
        <w:t xml:space="preserve">IDEGEN NYELV HASZNÁLATA: Munkaadókkal napi szinten ment a kommunikáció szerintem jól megértettük </w:t>
      </w:r>
      <w:proofErr w:type="gramStart"/>
      <w:r>
        <w:t>egymást</w:t>
      </w:r>
      <w:proofErr w:type="gramEnd"/>
      <w:r>
        <w:t xml:space="preserve"> még ha néhány nehéz szónál elő kellet venni a fordítót.</w:t>
      </w:r>
    </w:p>
    <w:p w:rsidR="007060E8" w:rsidRDefault="007060E8">
      <w:r>
        <w:t xml:space="preserve">KAPCSOLAT A MUNKAADÓVAL: </w:t>
      </w:r>
      <w:r w:rsidR="00CD1D01">
        <w:t xml:space="preserve">Mindegyik </w:t>
      </w:r>
      <w:proofErr w:type="spellStart"/>
      <w:r w:rsidR="00CD1D01">
        <w:t>munkaadónkal</w:t>
      </w:r>
      <w:proofErr w:type="spellEnd"/>
      <w:r w:rsidR="00CD1D01">
        <w:t xml:space="preserve"> jól tudtunk kommunikálni, kapcsolatunk baráti volt velük, nagyon kedvesek és </w:t>
      </w:r>
      <w:proofErr w:type="spellStart"/>
      <w:r w:rsidR="00CD1D01">
        <w:t>segitőek</w:t>
      </w:r>
      <w:proofErr w:type="spellEnd"/>
      <w:r w:rsidR="00CD1D01">
        <w:t xml:space="preserve"> voltak mindig. </w:t>
      </w:r>
      <w:proofErr w:type="gramStart"/>
      <w:r w:rsidR="00CD1D01">
        <w:t>ha</w:t>
      </w:r>
      <w:proofErr w:type="gramEnd"/>
      <w:r w:rsidR="00CD1D01">
        <w:t xml:space="preserve"> nem értettünk valamit vagy nem tudtunk valamit segítettek.</w:t>
      </w:r>
    </w:p>
    <w:p w:rsidR="00CD1D01" w:rsidRDefault="00CD1D01">
      <w:r>
        <w:t xml:space="preserve">MAGYAR HASONLÓSÁGOK, KÜLÖNBSÉGEK: A munkaidőt pontosan betartják, precíz munkát </w:t>
      </w:r>
      <w:proofErr w:type="gramStart"/>
      <w:r>
        <w:t>végeznek</w:t>
      </w:r>
      <w:proofErr w:type="gramEnd"/>
      <w:r>
        <w:t xml:space="preserve"> a szabályokra nagyon odafigyelnek, nálunk ez sok helyen elmarad. A norvégok jobb pénzügyi helyzetük miatt jobban is vannak felszerelve gépekkel, általában új gépeket vásárolnak pár évente.</w:t>
      </w:r>
      <w:bookmarkStart w:id="0" w:name="_GoBack"/>
      <w:bookmarkEnd w:id="0"/>
    </w:p>
    <w:sectPr w:rsidR="00CD1D01" w:rsidSect="0054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31D"/>
    <w:rsid w:val="00312B84"/>
    <w:rsid w:val="00541B23"/>
    <w:rsid w:val="006C131D"/>
    <w:rsid w:val="007060E8"/>
    <w:rsid w:val="00CD1D01"/>
    <w:rsid w:val="00EB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B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Zsuzsa</cp:lastModifiedBy>
  <cp:revision>2</cp:revision>
  <dcterms:created xsi:type="dcterms:W3CDTF">2018-04-10T09:26:00Z</dcterms:created>
  <dcterms:modified xsi:type="dcterms:W3CDTF">2018-04-10T09:26:00Z</dcterms:modified>
</cp:coreProperties>
</file>