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D" w:rsidRDefault="00CD5E3B">
      <w:pPr>
        <w:pStyle w:val="Alcm"/>
        <w:jc w:val="center"/>
      </w:pPr>
      <w:bookmarkStart w:id="0" w:name="_gyr9f6xbjv9v" w:colFirst="0" w:colLast="0"/>
      <w:bookmarkEnd w:id="0"/>
      <w:r>
        <w:t>Norvég Szakmai Gyakorlat 2018</w:t>
      </w:r>
    </w:p>
    <w:p w:rsidR="00F11A5D" w:rsidRDefault="00F11A5D">
      <w:pPr>
        <w:pStyle w:val="normal"/>
      </w:pPr>
    </w:p>
    <w:p w:rsidR="00F11A5D" w:rsidRDefault="00CD5E3B">
      <w:pPr>
        <w:pStyle w:val="normal"/>
      </w:pPr>
      <w:r>
        <w:t xml:space="preserve">2018.március.02-án, mi a Georgikon tanulói elindultunk Norvégiába. </w:t>
      </w:r>
    </w:p>
    <w:p w:rsidR="00F11A5D" w:rsidRDefault="00CD5E3B">
      <w:pPr>
        <w:pStyle w:val="normal"/>
      </w:pPr>
      <w:r>
        <w:t xml:space="preserve">A gyakorlat célja nem csak az élmények begyűjtése volt, hanem a tapasztalat szerzés is. Mind a magánélet és mind a munka területén. </w:t>
      </w:r>
    </w:p>
    <w:p w:rsidR="00F11A5D" w:rsidRDefault="00CD5E3B">
      <w:pPr>
        <w:pStyle w:val="normal"/>
      </w:pPr>
      <w:r>
        <w:t>A magánélet terén megtapasztalhatam milyen is az, mikor az ember családjától távol próbál beileszkedni és alkalmazkodni az ú.n felnőtt élethez.</w:t>
      </w:r>
    </w:p>
    <w:p w:rsidR="00F11A5D" w:rsidRDefault="00CD5E3B">
      <w:pPr>
        <w:pStyle w:val="normal"/>
      </w:pPr>
      <w:r>
        <w:t>A munka terén sok mindent tapasztalhattam, pozítiv irányban legfőbbképen. A 3 hét alatt akár milyen hihetetlen n</w:t>
      </w:r>
      <w:r>
        <w:t xml:space="preserve">em tudtam negatív tényezőt mondani  a gyakorló helyemről. Az emberek kedvesek voltak, figyelmesek velünk szemben.  Semmilyen képen nem akarták ránk erőltetni az életmódjukat, szokásaikat. Mindig azt figyelték, hogy nekünk jó legyen. </w:t>
      </w:r>
    </w:p>
    <w:p w:rsidR="00F11A5D" w:rsidRDefault="00CD5E3B">
      <w:pPr>
        <w:pStyle w:val="normal"/>
      </w:pPr>
      <w:r>
        <w:t xml:space="preserve">Igaz, hogy csak velem </w:t>
      </w:r>
      <w:r>
        <w:t xml:space="preserve">tudtak nagy részt kommunikálni, de megérteték ezt. Sőt, csakhogy ne érezzünk magunkat rosszul a közelünkbe csak angolul beszéltek. Talán ezért is lett olyan könnyű a megbaratkozás az ott dolgozókkal. </w:t>
      </w:r>
    </w:p>
    <w:p w:rsidR="00F11A5D" w:rsidRDefault="00CD5E3B">
      <w:pPr>
        <w:pStyle w:val="normal"/>
      </w:pPr>
      <w:r>
        <w:t>Szó mi szó a munkában is voltak nehézségek, főleg az új</w:t>
      </w:r>
      <w:r>
        <w:t>rahasznosítás terén.  A Park Hotel konyháját a gépek müködtetik, és a gépet pedig emberek. Nos, hát ezek az emberek szerencsére nem mi voltunk, de megfigyelhettük milyen bonyolult is a használata.</w:t>
      </w:r>
    </w:p>
    <w:p w:rsidR="00F11A5D" w:rsidRDefault="00CD5E3B">
      <w:pPr>
        <w:pStyle w:val="normal"/>
      </w:pPr>
      <w:r>
        <w:t>Egész Norvégiát egy teljesen "zöld" területnek lehet mondan</w:t>
      </w:r>
      <w:r>
        <w:t xml:space="preserve">i, ahol nem csak a levegő és a víz tiszta de az emberek személyisége is. </w:t>
      </w:r>
    </w:p>
    <w:p w:rsidR="00F11A5D" w:rsidRDefault="00CD5E3B">
      <w:pPr>
        <w:pStyle w:val="normal"/>
      </w:pPr>
      <w:r>
        <w:t xml:space="preserve">Olyannyira  megbíztak a másikban, hogy a házakat nem kerítették el, egy magas és hosszú kerítéssel mint ahogy az általában nálunk megfigyelhető. A farmok és a házak szabadon voltak, </w:t>
      </w:r>
      <w:r>
        <w:t xml:space="preserve">valamint nem féltek élvezni a tájat és az életet. Ahogy megfigyeltem őket, nem rohantak vagy káromkodtak szépen lassan közlekedtek és eközben volt idejük maguk köré nézni. </w:t>
      </w:r>
    </w:p>
    <w:p w:rsidR="00F11A5D" w:rsidRDefault="00CD5E3B">
      <w:pPr>
        <w:pStyle w:val="normal"/>
      </w:pPr>
      <w:r>
        <w:t>Egy elképesztő és új világba csöppentem, mondhatni. De ahogy minden lassan ez is vé</w:t>
      </w:r>
      <w:r>
        <w:t xml:space="preserve">get ért. </w:t>
      </w:r>
    </w:p>
    <w:p w:rsidR="00F11A5D" w:rsidRDefault="00CD5E3B">
      <w:pPr>
        <w:pStyle w:val="normal"/>
      </w:pPr>
      <w:r>
        <w:t xml:space="preserve">3 hét után tapasztalatokkal és élményekkel tele hagytam el Norvégiát. </w:t>
      </w:r>
    </w:p>
    <w:p w:rsidR="00F11A5D" w:rsidRDefault="00CD5E3B">
      <w:pPr>
        <w:pStyle w:val="normal"/>
      </w:pPr>
      <w:r>
        <w:t xml:space="preserve">Befejezésként már csak annyit mondhatok, hogy megérte jelentkeznem. </w:t>
      </w:r>
    </w:p>
    <w:p w:rsidR="00F11A5D" w:rsidRDefault="00F11A5D">
      <w:pPr>
        <w:pStyle w:val="normal"/>
      </w:pPr>
    </w:p>
    <w:p w:rsidR="00F11A5D" w:rsidRDefault="00F11A5D">
      <w:pPr>
        <w:pStyle w:val="normal"/>
      </w:pPr>
    </w:p>
    <w:sectPr w:rsidR="00F11A5D" w:rsidSect="00F11A5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F11A5D"/>
    <w:rsid w:val="00CD5E3B"/>
    <w:rsid w:val="00F1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F11A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F11A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F11A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F11A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F11A5D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F11A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11A5D"/>
  </w:style>
  <w:style w:type="table" w:customStyle="1" w:styleId="TableNormal">
    <w:name w:val="Table Normal"/>
    <w:rsid w:val="00F11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11A5D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F11A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2018-04-05T07:09:00Z</dcterms:created>
  <dcterms:modified xsi:type="dcterms:W3CDTF">2018-04-05T07:09:00Z</dcterms:modified>
</cp:coreProperties>
</file>