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F0" w:rsidRDefault="00A923F0" w:rsidP="00A923F0">
      <w:pPr>
        <w:jc w:val="center"/>
        <w:rPr>
          <w:rFonts w:ascii="Times New Roman" w:hAnsi="Times New Roman" w:cs="Times New Roman"/>
          <w:b/>
          <w:bCs/>
          <w:smallCaps/>
          <w:spacing w:val="20"/>
          <w:sz w:val="24"/>
          <w:szCs w:val="24"/>
        </w:rPr>
      </w:pPr>
      <w:r w:rsidRPr="00FF4CCA">
        <w:rPr>
          <w:rFonts w:ascii="Times New Roman" w:hAnsi="Times New Roman" w:cs="Times New Roman"/>
          <w:b/>
          <w:bCs/>
          <w:smallCaps/>
          <w:spacing w:val="20"/>
          <w:sz w:val="24"/>
          <w:szCs w:val="24"/>
        </w:rPr>
        <w:t xml:space="preserve">Együttműködési megállapodás </w:t>
      </w:r>
      <w:r w:rsidR="00785AA4">
        <w:rPr>
          <w:rFonts w:ascii="Times New Roman" w:hAnsi="Times New Roman" w:cs="Times New Roman"/>
          <w:b/>
          <w:bCs/>
          <w:smallCaps/>
          <w:spacing w:val="20"/>
          <w:sz w:val="24"/>
          <w:szCs w:val="24"/>
        </w:rPr>
        <w:tab/>
      </w:r>
      <w:r w:rsidRPr="00FF4CCA">
        <w:rPr>
          <w:rFonts w:ascii="Times New Roman" w:hAnsi="Times New Roman" w:cs="Times New Roman"/>
          <w:b/>
          <w:bCs/>
          <w:smallCaps/>
          <w:spacing w:val="20"/>
          <w:sz w:val="24"/>
          <w:szCs w:val="24"/>
        </w:rPr>
        <w:br/>
        <w:t>az iskolai közösségi szolgálat</w:t>
      </w:r>
      <w:r w:rsidRPr="00FF4CCA">
        <w:rPr>
          <w:rFonts w:ascii="Times New Roman" w:hAnsi="Times New Roman" w:cs="Times New Roman"/>
          <w:b/>
          <w:bCs/>
          <w:smallCaps/>
          <w:spacing w:val="20"/>
          <w:sz w:val="24"/>
          <w:szCs w:val="24"/>
        </w:rPr>
        <w:br/>
        <w:t>közös lebonyolításáról</w:t>
      </w:r>
    </w:p>
    <w:p w:rsidR="00700156" w:rsidRPr="00FF4CCA" w:rsidRDefault="00700156" w:rsidP="00A923F0">
      <w:pPr>
        <w:jc w:val="center"/>
        <w:rPr>
          <w:rFonts w:ascii="Times New Roman" w:hAnsi="Times New Roman" w:cs="Times New Roman"/>
          <w:b/>
          <w:bCs/>
          <w:smallCaps/>
          <w:spacing w:val="20"/>
          <w:sz w:val="24"/>
          <w:szCs w:val="24"/>
        </w:rPr>
      </w:pPr>
    </w:p>
    <w:p w:rsidR="00A923F0" w:rsidRDefault="00A923F0" w:rsidP="00A923F0">
      <w:pPr>
        <w:jc w:val="center"/>
        <w:rPr>
          <w:rFonts w:ascii="Garamond" w:hAnsi="Garamond"/>
          <w:bCs/>
          <w:smallCaps/>
          <w:spacing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7088"/>
      </w:tblGrid>
      <w:tr w:rsidR="003B67B8" w:rsidRPr="00824E35" w:rsidTr="004C6647">
        <w:tc>
          <w:tcPr>
            <w:tcW w:w="2480" w:type="dxa"/>
          </w:tcPr>
          <w:p w:rsidR="003B67B8" w:rsidRPr="00824E35" w:rsidRDefault="003B67B8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24E35">
              <w:rPr>
                <w:rFonts w:ascii="Times New Roman" w:hAnsi="Times New Roman" w:cs="Times New Roman"/>
                <w:sz w:val="24"/>
                <w:szCs w:val="24"/>
              </w:rPr>
              <w:t xml:space="preserve">melyet egyrészről </w:t>
            </w:r>
          </w:p>
        </w:tc>
        <w:tc>
          <w:tcPr>
            <w:tcW w:w="7088" w:type="dxa"/>
          </w:tcPr>
          <w:p w:rsidR="003B67B8" w:rsidRPr="00824E35" w:rsidRDefault="003B67B8" w:rsidP="003B6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3F0" w:rsidRPr="00824E35" w:rsidTr="004C6647">
        <w:tc>
          <w:tcPr>
            <w:tcW w:w="2480" w:type="dxa"/>
            <w:vAlign w:val="center"/>
          </w:tcPr>
          <w:p w:rsidR="003B67B8" w:rsidRPr="00824E35" w:rsidRDefault="003B67B8" w:rsidP="003B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küldő intézmény neve:</w:t>
            </w:r>
          </w:p>
        </w:tc>
        <w:tc>
          <w:tcPr>
            <w:tcW w:w="7088" w:type="dxa"/>
          </w:tcPr>
          <w:p w:rsidR="00A923F0" w:rsidRPr="00824E35" w:rsidRDefault="00A923F0" w:rsidP="003B6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35">
              <w:rPr>
                <w:rFonts w:ascii="Times New Roman" w:hAnsi="Times New Roman" w:cs="Times New Roman"/>
                <w:b/>
                <w:sz w:val="24"/>
                <w:szCs w:val="24"/>
              </w:rPr>
              <w:t>Georgikon Görögkatolikus Mezőgazdasági és Élelmiszeripari Szakgimnázium, Szakközépiskola és Kollégium</w:t>
            </w:r>
          </w:p>
        </w:tc>
      </w:tr>
      <w:tr w:rsidR="00A923F0" w:rsidRPr="00824E35" w:rsidTr="004C6647">
        <w:tc>
          <w:tcPr>
            <w:tcW w:w="2480" w:type="dxa"/>
          </w:tcPr>
          <w:p w:rsidR="00A923F0" w:rsidRPr="00824E35" w:rsidRDefault="003B67B8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</w:p>
        </w:tc>
        <w:tc>
          <w:tcPr>
            <w:tcW w:w="7088" w:type="dxa"/>
          </w:tcPr>
          <w:p w:rsidR="00A923F0" w:rsidRPr="00824E35" w:rsidRDefault="00A923F0" w:rsidP="000460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35">
              <w:rPr>
                <w:rFonts w:ascii="Times New Roman" w:hAnsi="Times New Roman" w:cs="Times New Roman"/>
                <w:b/>
                <w:sz w:val="24"/>
                <w:szCs w:val="24"/>
              </w:rPr>
              <w:t>3980 Sátoraljaújhely, Kossuth Lajos utca 26.</w:t>
            </w:r>
          </w:p>
        </w:tc>
      </w:tr>
      <w:tr w:rsidR="00A923F0" w:rsidRPr="00824E35" w:rsidTr="004C6647">
        <w:tc>
          <w:tcPr>
            <w:tcW w:w="2480" w:type="dxa"/>
          </w:tcPr>
          <w:p w:rsidR="00A923F0" w:rsidRPr="00824E35" w:rsidRDefault="003B67B8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24E35">
              <w:rPr>
                <w:rFonts w:ascii="Times New Roman" w:hAnsi="Times New Roman" w:cs="Times New Roman"/>
                <w:sz w:val="24"/>
                <w:szCs w:val="24"/>
              </w:rPr>
              <w:t>épviselő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824E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A923F0" w:rsidRPr="00824E35" w:rsidRDefault="00A923F0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35">
              <w:rPr>
                <w:rFonts w:ascii="Times New Roman" w:hAnsi="Times New Roman" w:cs="Times New Roman"/>
                <w:b/>
                <w:sz w:val="24"/>
                <w:szCs w:val="24"/>
              </w:rPr>
              <w:t>Komporday Levente</w:t>
            </w:r>
          </w:p>
        </w:tc>
      </w:tr>
      <w:tr w:rsidR="00A923F0" w:rsidRPr="00824E35" w:rsidTr="004C6647">
        <w:tc>
          <w:tcPr>
            <w:tcW w:w="2480" w:type="dxa"/>
          </w:tcPr>
          <w:p w:rsidR="00A923F0" w:rsidRPr="00824E35" w:rsidRDefault="003B67B8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35">
              <w:rPr>
                <w:rFonts w:ascii="Times New Roman" w:hAnsi="Times New Roman" w:cs="Times New Roman"/>
                <w:sz w:val="24"/>
                <w:szCs w:val="24"/>
              </w:rPr>
              <w:t>OM-azonosító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824E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A923F0" w:rsidRPr="00824E35" w:rsidRDefault="00A923F0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35">
              <w:rPr>
                <w:rFonts w:ascii="Times New Roman" w:hAnsi="Times New Roman" w:cs="Times New Roman"/>
                <w:b/>
                <w:sz w:val="24"/>
                <w:szCs w:val="24"/>
              </w:rPr>
              <w:t>202725</w:t>
            </w:r>
          </w:p>
        </w:tc>
      </w:tr>
      <w:tr w:rsidR="003B67B8" w:rsidRPr="00824E35" w:rsidTr="004C6647">
        <w:tc>
          <w:tcPr>
            <w:tcW w:w="2480" w:type="dxa"/>
          </w:tcPr>
          <w:p w:rsidR="003B67B8" w:rsidRPr="00824E35" w:rsidRDefault="003B67B8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7088" w:type="dxa"/>
          </w:tcPr>
          <w:p w:rsidR="003B67B8" w:rsidRPr="00824E35" w:rsidRDefault="00ED06C1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18756892-2-05</w:t>
            </w:r>
          </w:p>
        </w:tc>
      </w:tr>
      <w:tr w:rsidR="00A923F0" w:rsidRPr="00824E35" w:rsidTr="004C6647">
        <w:tc>
          <w:tcPr>
            <w:tcW w:w="2480" w:type="dxa"/>
          </w:tcPr>
          <w:p w:rsidR="00A923F0" w:rsidRPr="00824E35" w:rsidRDefault="00A923F0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923F0" w:rsidRPr="00824E35" w:rsidRDefault="00A923F0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35">
              <w:rPr>
                <w:rFonts w:ascii="Times New Roman" w:hAnsi="Times New Roman" w:cs="Times New Roman"/>
                <w:sz w:val="24"/>
                <w:szCs w:val="24"/>
              </w:rPr>
              <w:t>a továbbiakban: Iskola</w:t>
            </w:r>
          </w:p>
        </w:tc>
      </w:tr>
      <w:tr w:rsidR="00A923F0" w:rsidRPr="00824E35" w:rsidTr="004C6647">
        <w:tc>
          <w:tcPr>
            <w:tcW w:w="2480" w:type="dxa"/>
          </w:tcPr>
          <w:p w:rsidR="00A923F0" w:rsidRPr="00824E35" w:rsidRDefault="00A923F0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923F0" w:rsidRPr="00824E35" w:rsidRDefault="00A923F0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185" w:rsidRPr="00824E35" w:rsidTr="004C6647">
        <w:tc>
          <w:tcPr>
            <w:tcW w:w="2480" w:type="dxa"/>
          </w:tcPr>
          <w:p w:rsidR="00206185" w:rsidRDefault="00206185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35">
              <w:rPr>
                <w:rFonts w:ascii="Times New Roman" w:hAnsi="Times New Roman" w:cs="Times New Roman"/>
                <w:sz w:val="24"/>
                <w:szCs w:val="24"/>
              </w:rPr>
              <w:t>másrészről</w:t>
            </w:r>
          </w:p>
          <w:p w:rsidR="00206185" w:rsidRPr="00824E35" w:rsidRDefault="00206185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fogadó szervezet neve:</w:t>
            </w:r>
          </w:p>
        </w:tc>
        <w:tc>
          <w:tcPr>
            <w:tcW w:w="7088" w:type="dxa"/>
          </w:tcPr>
          <w:p w:rsidR="00206185" w:rsidRPr="00824E35" w:rsidRDefault="00ED1533" w:rsidP="00046050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206185" w:rsidRPr="00824E35" w:rsidTr="004C6647">
        <w:tc>
          <w:tcPr>
            <w:tcW w:w="2480" w:type="dxa"/>
          </w:tcPr>
          <w:p w:rsidR="00206185" w:rsidRPr="00824E35" w:rsidRDefault="00206185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</w:p>
        </w:tc>
        <w:tc>
          <w:tcPr>
            <w:tcW w:w="7088" w:type="dxa"/>
          </w:tcPr>
          <w:p w:rsidR="00206185" w:rsidRPr="00824E35" w:rsidRDefault="00ED1533" w:rsidP="0004605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A923F0" w:rsidRPr="00824E35" w:rsidTr="004C6647">
        <w:tc>
          <w:tcPr>
            <w:tcW w:w="2480" w:type="dxa"/>
          </w:tcPr>
          <w:p w:rsidR="00A923F0" w:rsidRPr="00824E35" w:rsidRDefault="003B67B8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24E35">
              <w:rPr>
                <w:rFonts w:ascii="Times New Roman" w:hAnsi="Times New Roman" w:cs="Times New Roman"/>
                <w:sz w:val="24"/>
                <w:szCs w:val="24"/>
              </w:rPr>
              <w:t>épviselő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je:</w:t>
            </w:r>
          </w:p>
        </w:tc>
        <w:tc>
          <w:tcPr>
            <w:tcW w:w="7088" w:type="dxa"/>
          </w:tcPr>
          <w:p w:rsidR="00A923F0" w:rsidRPr="00824E35" w:rsidRDefault="00A923F0" w:rsidP="0004605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3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3B67B8" w:rsidRPr="00824E35" w:rsidTr="004C6647">
        <w:tc>
          <w:tcPr>
            <w:tcW w:w="2480" w:type="dxa"/>
          </w:tcPr>
          <w:p w:rsidR="003B67B8" w:rsidRPr="00824E35" w:rsidRDefault="003B67B8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7088" w:type="dxa"/>
          </w:tcPr>
          <w:p w:rsidR="003B67B8" w:rsidRPr="00824E35" w:rsidRDefault="00FB3426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</w:tr>
      <w:tr w:rsidR="00A923F0" w:rsidRPr="00824E35" w:rsidTr="004C6647">
        <w:tc>
          <w:tcPr>
            <w:tcW w:w="2480" w:type="dxa"/>
          </w:tcPr>
          <w:p w:rsidR="00A923F0" w:rsidRPr="00824E35" w:rsidRDefault="00A923F0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923F0" w:rsidRPr="00824E35" w:rsidRDefault="00A923F0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35">
              <w:rPr>
                <w:rFonts w:ascii="Times New Roman" w:hAnsi="Times New Roman" w:cs="Times New Roman"/>
                <w:sz w:val="24"/>
                <w:szCs w:val="24"/>
              </w:rPr>
              <w:t>a továbbiakban: Szervezet</w:t>
            </w:r>
          </w:p>
        </w:tc>
      </w:tr>
      <w:tr w:rsidR="00A923F0" w:rsidRPr="00824E35" w:rsidTr="004C6647">
        <w:tc>
          <w:tcPr>
            <w:tcW w:w="2480" w:type="dxa"/>
          </w:tcPr>
          <w:p w:rsidR="00A923F0" w:rsidRPr="00824E35" w:rsidRDefault="00A923F0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923F0" w:rsidRPr="00824E35" w:rsidRDefault="00A923F0" w:rsidP="00046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35">
              <w:rPr>
                <w:rFonts w:ascii="Times New Roman" w:hAnsi="Times New Roman" w:cs="Times New Roman"/>
                <w:sz w:val="24"/>
                <w:szCs w:val="24"/>
              </w:rPr>
              <w:t>a továbbiakban együtt: Felek</w:t>
            </w:r>
          </w:p>
        </w:tc>
      </w:tr>
    </w:tbl>
    <w:p w:rsidR="00A923F0" w:rsidRPr="00824E35" w:rsidRDefault="00A923F0" w:rsidP="00810DB1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824E35">
        <w:rPr>
          <w:rFonts w:ascii="Times New Roman" w:hAnsi="Times New Roman" w:cs="Times New Roman"/>
          <w:sz w:val="24"/>
          <w:szCs w:val="24"/>
        </w:rPr>
        <w:t>kötöttek a mai napon, az alábbi feltételekkel:</w:t>
      </w:r>
    </w:p>
    <w:p w:rsidR="00C67B5A" w:rsidRPr="00C67B5A" w:rsidRDefault="00115E56" w:rsidP="00430D2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67B5A" w:rsidRPr="00C6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 megállapodás előzményei, körülményei:</w:t>
      </w:r>
    </w:p>
    <w:p w:rsidR="00C67B5A" w:rsidRPr="00C67B5A" w:rsidRDefault="00C67B5A" w:rsidP="00430D22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A nemzeti köznevelésről szóló 2011. évi CXC törvényben foglaltaknak megfelelően az iskolai</w:t>
      </w:r>
      <w:r w:rsidR="00E23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307A" w:rsidRPr="00C67B5A">
        <w:rPr>
          <w:rFonts w:ascii="Times New Roman" w:hAnsi="Times New Roman" w:cs="Times New Roman"/>
          <w:color w:val="000000"/>
          <w:sz w:val="24"/>
          <w:szCs w:val="24"/>
        </w:rPr>
        <w:t>közösségi szolgálat megszervezésében a Felek az e megállapodásban</w:t>
      </w:r>
      <w:r w:rsidR="00E23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307A" w:rsidRPr="00C67B5A">
        <w:rPr>
          <w:rFonts w:ascii="Times New Roman" w:hAnsi="Times New Roman" w:cs="Times New Roman"/>
          <w:color w:val="000000"/>
          <w:sz w:val="24"/>
          <w:szCs w:val="24"/>
        </w:rPr>
        <w:t>rögzítettek alapján</w:t>
      </w:r>
      <w:r w:rsidR="00E23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307A" w:rsidRPr="00C67B5A">
        <w:rPr>
          <w:rFonts w:ascii="Times New Roman" w:hAnsi="Times New Roman" w:cs="Times New Roman"/>
          <w:color w:val="000000"/>
          <w:sz w:val="24"/>
          <w:szCs w:val="24"/>
        </w:rPr>
        <w:t>együttműködnek. A Felek kölcsönösen törekednek arra, hogy az érintett tanulók</w:t>
      </w:r>
    </w:p>
    <w:p w:rsidR="00C67B5A" w:rsidRPr="00C67B5A" w:rsidRDefault="00C67B5A" w:rsidP="00430D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teljesíteni tudják az 50 órás kötelezettségüket.</w:t>
      </w:r>
    </w:p>
    <w:p w:rsidR="00C67B5A" w:rsidRPr="00C67B5A" w:rsidRDefault="00115E56" w:rsidP="00430D2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67B5A" w:rsidRPr="00C6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 megállapodás tárgya és célja:</w:t>
      </w:r>
    </w:p>
    <w:p w:rsidR="0068362D" w:rsidRPr="00E31E94" w:rsidRDefault="00C67B5A" w:rsidP="00E31E94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Az alábbi közösségi tevékenységek megvalósulása.</w:t>
      </w:r>
    </w:p>
    <w:p w:rsidR="00810DB1" w:rsidRPr="0068362D" w:rsidRDefault="00115E56" w:rsidP="00430D22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6836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67B5A" w:rsidRPr="006836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fogadó </w:t>
      </w:r>
      <w:r w:rsidR="00CF79C4" w:rsidRPr="0068362D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9665A5" w:rsidRPr="0068362D">
        <w:rPr>
          <w:rFonts w:ascii="Times New Roman" w:hAnsi="Times New Roman" w:cs="Times New Roman"/>
          <w:b/>
          <w:color w:val="000000"/>
          <w:sz w:val="24"/>
          <w:szCs w:val="24"/>
        </w:rPr>
        <w:t>zervezet</w:t>
      </w:r>
      <w:r w:rsidR="00CF79C4" w:rsidRPr="006836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808BE" w:rsidRPr="0068362D">
        <w:rPr>
          <w:rFonts w:ascii="Times New Roman" w:hAnsi="Times New Roman" w:cs="Times New Roman"/>
          <w:b/>
          <w:color w:val="000000"/>
          <w:sz w:val="24"/>
          <w:szCs w:val="24"/>
        </w:rPr>
        <w:t>/intézmény</w:t>
      </w:r>
      <w:r w:rsidR="009665A5" w:rsidRPr="006836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67B5A" w:rsidRPr="0068362D">
        <w:rPr>
          <w:rFonts w:ascii="Times New Roman" w:hAnsi="Times New Roman" w:cs="Times New Roman"/>
          <w:b/>
          <w:color w:val="000000"/>
          <w:sz w:val="24"/>
          <w:szCs w:val="24"/>
        </w:rPr>
        <w:t>kötelezettségei, vállalásai:</w:t>
      </w:r>
    </w:p>
    <w:p w:rsidR="00C67B5A" w:rsidRPr="00C67B5A" w:rsidRDefault="00E73BE0" w:rsidP="00430D22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(1)</w:t>
      </w:r>
      <w:r w:rsidR="009E0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7B5A" w:rsidRPr="00C67B5A">
        <w:rPr>
          <w:rFonts w:ascii="Times New Roman" w:hAnsi="Times New Roman" w:cs="Times New Roman"/>
          <w:color w:val="000000"/>
          <w:sz w:val="24"/>
          <w:szCs w:val="24"/>
        </w:rPr>
        <w:t xml:space="preserve">Jelen megállapodás keretében a fogadó </w:t>
      </w:r>
      <w:r w:rsidR="00C84C3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F79C4">
        <w:rPr>
          <w:rFonts w:ascii="Times New Roman" w:hAnsi="Times New Roman" w:cs="Times New Roman"/>
          <w:color w:val="000000"/>
          <w:sz w:val="24"/>
          <w:szCs w:val="24"/>
        </w:rPr>
        <w:t>zervezet/</w:t>
      </w:r>
      <w:r w:rsidR="00C67B5A" w:rsidRPr="00C67B5A">
        <w:rPr>
          <w:rFonts w:ascii="Times New Roman" w:hAnsi="Times New Roman" w:cs="Times New Roman"/>
          <w:color w:val="000000"/>
          <w:sz w:val="24"/>
          <w:szCs w:val="24"/>
        </w:rPr>
        <w:t xml:space="preserve">intézmény vállalja, hogy a </w:t>
      </w:r>
      <w:r w:rsidR="00C67B5A">
        <w:rPr>
          <w:rFonts w:ascii="Times New Roman" w:hAnsi="Times New Roman" w:cs="Times New Roman"/>
          <w:color w:val="000000"/>
          <w:sz w:val="24"/>
          <w:szCs w:val="24"/>
        </w:rPr>
        <w:t>Georgikon Görögkatolikus Mezőgazdasági és Élelmiszeripari Szakgimnázium Szakközépiskola és Kollégium</w:t>
      </w:r>
      <w:r w:rsidR="00C67B5A" w:rsidRPr="00C67B5A">
        <w:rPr>
          <w:rFonts w:ascii="Times New Roman" w:hAnsi="Times New Roman" w:cs="Times New Roman"/>
          <w:color w:val="000000"/>
          <w:sz w:val="24"/>
          <w:szCs w:val="24"/>
        </w:rPr>
        <w:t xml:space="preserve"> diákjai számára közösségi szolgálatra lehetőséget biztosít</w:t>
      </w:r>
      <w:r w:rsidR="002372E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67B5A" w:rsidRPr="00C67B5A" w:rsidRDefault="00C67B5A" w:rsidP="00430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a) egészségügyi,</w:t>
      </w:r>
    </w:p>
    <w:p w:rsidR="00C67B5A" w:rsidRPr="00C67B5A" w:rsidRDefault="00C67B5A" w:rsidP="00430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b) szociális jótékonysági,</w:t>
      </w:r>
    </w:p>
    <w:p w:rsidR="00C67B5A" w:rsidRPr="00C67B5A" w:rsidRDefault="00C67B5A" w:rsidP="00430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c) oktatási,</w:t>
      </w:r>
    </w:p>
    <w:p w:rsidR="00C67B5A" w:rsidRPr="00C67B5A" w:rsidRDefault="00C67B5A" w:rsidP="00430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d) kulturális és közösségi,</w:t>
      </w:r>
    </w:p>
    <w:p w:rsidR="00C67B5A" w:rsidRPr="00C67B5A" w:rsidRDefault="00C67B5A" w:rsidP="00430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e) környezet- és természetvédelmi,</w:t>
      </w:r>
    </w:p>
    <w:p w:rsidR="00C67B5A" w:rsidRPr="00C67B5A" w:rsidRDefault="00C67B5A" w:rsidP="00430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f) katasztrófavédelmi,</w:t>
      </w:r>
    </w:p>
    <w:p w:rsidR="00E73BE0" w:rsidRDefault="00F02C7F" w:rsidP="00F02C7F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g) </w:t>
      </w:r>
      <w:r w:rsidR="00C67B5A" w:rsidRPr="00C67B5A">
        <w:rPr>
          <w:rFonts w:ascii="Times New Roman" w:hAnsi="Times New Roman" w:cs="Times New Roman"/>
          <w:color w:val="000000"/>
          <w:sz w:val="24"/>
          <w:szCs w:val="24"/>
        </w:rPr>
        <w:t>az óvodás korú, sajátos nevelési igényű gyermekekkel, tanulókkal, az idős emberekkel közös</w:t>
      </w:r>
      <w:r w:rsidR="00B14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48B7" w:rsidRPr="00C67B5A">
        <w:rPr>
          <w:rFonts w:ascii="Times New Roman" w:hAnsi="Times New Roman" w:cs="Times New Roman"/>
          <w:color w:val="000000"/>
          <w:sz w:val="24"/>
          <w:szCs w:val="24"/>
        </w:rPr>
        <w:t xml:space="preserve">sport- és szabadidős </w:t>
      </w:r>
      <w:r w:rsidR="008F1FA6">
        <w:rPr>
          <w:rFonts w:ascii="Times New Roman" w:hAnsi="Times New Roman" w:cs="Times New Roman"/>
          <w:color w:val="000000"/>
          <w:sz w:val="24"/>
          <w:szCs w:val="24"/>
        </w:rPr>
        <w:t>területen,</w:t>
      </w:r>
    </w:p>
    <w:p w:rsidR="00D665C8" w:rsidRDefault="00DA5523" w:rsidP="00430D22">
      <w:pPr>
        <w:pStyle w:val="NormlWeb"/>
        <w:shd w:val="clear" w:color="auto" w:fill="FFFFFF" w:themeFill="background1"/>
        <w:spacing w:before="0" w:beforeAutospacing="0" w:after="0" w:afterAutospacing="0"/>
        <w:ind w:left="708"/>
        <w:textAlignment w:val="baseline"/>
      </w:pPr>
      <w:r w:rsidRPr="00DA5523">
        <w:t>h)</w:t>
      </w:r>
      <w:r w:rsidR="00D665C8" w:rsidRPr="00DA5523">
        <w:t xml:space="preserve"> az egyes rendőrségi feladatok ellátására létrehozott szerveknél bűn- és baleset-megelőzési</w:t>
      </w:r>
      <w:r w:rsidR="00B15870">
        <w:t>,</w:t>
      </w:r>
    </w:p>
    <w:p w:rsidR="00B15870" w:rsidRDefault="00B15870" w:rsidP="00430D22">
      <w:pPr>
        <w:pStyle w:val="NormlWeb"/>
        <w:shd w:val="clear" w:color="auto" w:fill="FFFFFF" w:themeFill="background1"/>
        <w:spacing w:before="0" w:beforeAutospacing="0" w:after="0" w:afterAutospacing="0"/>
        <w:ind w:left="708"/>
        <w:textAlignment w:val="baseline"/>
      </w:pPr>
      <w:r>
        <w:t>területen.</w:t>
      </w:r>
    </w:p>
    <w:p w:rsidR="00E31E94" w:rsidRPr="002D366C" w:rsidRDefault="00FE2848" w:rsidP="00FE2848">
      <w:pPr>
        <w:pStyle w:val="NormlWeb"/>
        <w:shd w:val="clear" w:color="auto" w:fill="FFFFFF" w:themeFill="background1"/>
        <w:spacing w:before="120" w:beforeAutospacing="0" w:after="0" w:afterAutospacing="0"/>
        <w:ind w:firstLine="708"/>
        <w:textAlignment w:val="baseline"/>
        <w:rPr>
          <w:sz w:val="20"/>
          <w:szCs w:val="20"/>
        </w:rPr>
      </w:pPr>
      <w:r>
        <w:rPr>
          <w:sz w:val="20"/>
          <w:szCs w:val="20"/>
        </w:rPr>
        <w:t>(A</w:t>
      </w:r>
      <w:r w:rsidR="002D366C" w:rsidRPr="002D366C">
        <w:rPr>
          <w:sz w:val="20"/>
          <w:szCs w:val="20"/>
        </w:rPr>
        <w:t xml:space="preserve"> megfelelő terület aláhúzandó</w:t>
      </w:r>
      <w:r>
        <w:rPr>
          <w:sz w:val="20"/>
          <w:szCs w:val="20"/>
        </w:rPr>
        <w:t>!</w:t>
      </w:r>
      <w:r w:rsidR="002D366C" w:rsidRPr="002D366C">
        <w:rPr>
          <w:sz w:val="20"/>
          <w:szCs w:val="20"/>
        </w:rPr>
        <w:t>)</w:t>
      </w:r>
    </w:p>
    <w:p w:rsidR="00E31E94" w:rsidRPr="00DA5523" w:rsidRDefault="00E31E94" w:rsidP="00430D22">
      <w:pPr>
        <w:pStyle w:val="NormlWeb"/>
        <w:shd w:val="clear" w:color="auto" w:fill="FFFFFF" w:themeFill="background1"/>
        <w:spacing w:before="0" w:beforeAutospacing="0" w:after="0" w:afterAutospacing="0"/>
        <w:ind w:left="708"/>
        <w:textAlignment w:val="baseline"/>
      </w:pPr>
    </w:p>
    <w:p w:rsidR="00242ECA" w:rsidRPr="0099378F" w:rsidRDefault="00242ECA" w:rsidP="00F25CCA">
      <w:pPr>
        <w:pStyle w:val="NormlWeb"/>
        <w:spacing w:before="120" w:beforeAutospacing="0" w:after="0" w:afterAutospacing="0"/>
        <w:textAlignment w:val="baseline"/>
      </w:pPr>
      <w:r w:rsidRPr="0099378F">
        <w:t>A közösségi szolgálat az intézményben meghatározott munkaköri feladatok ellátására nem irányulhat.</w:t>
      </w:r>
    </w:p>
    <w:p w:rsidR="00C67B5A" w:rsidRPr="00C67B5A" w:rsidRDefault="00C67B5A" w:rsidP="00430D2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Továbbá:</w:t>
      </w:r>
    </w:p>
    <w:p w:rsidR="008224F3" w:rsidRPr="008224F3" w:rsidRDefault="008224F3" w:rsidP="0070015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24F3">
        <w:rPr>
          <w:rFonts w:ascii="Times New Roman" w:hAnsi="Times New Roman" w:cs="Times New Roman"/>
          <w:sz w:val="24"/>
          <w:szCs w:val="24"/>
        </w:rPr>
        <w:t>(</w:t>
      </w:r>
      <w:r w:rsidR="009E0457">
        <w:rPr>
          <w:rFonts w:ascii="Times New Roman" w:hAnsi="Times New Roman" w:cs="Times New Roman"/>
          <w:sz w:val="24"/>
          <w:szCs w:val="24"/>
        </w:rPr>
        <w:t>2</w:t>
      </w:r>
      <w:r w:rsidRPr="008224F3">
        <w:rPr>
          <w:rFonts w:ascii="Times New Roman" w:hAnsi="Times New Roman" w:cs="Times New Roman"/>
          <w:sz w:val="24"/>
          <w:szCs w:val="24"/>
        </w:rPr>
        <w:t>) A fogadó szervezet köteles biztosítani:</w:t>
      </w:r>
    </w:p>
    <w:p w:rsidR="008224F3" w:rsidRPr="008224F3" w:rsidRDefault="008224F3" w:rsidP="00430D22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224F3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4F3">
        <w:rPr>
          <w:rFonts w:ascii="Times New Roman" w:hAnsi="Times New Roman" w:cs="Times New Roman"/>
          <w:sz w:val="24"/>
          <w:szCs w:val="24"/>
        </w:rPr>
        <w:t>az egészséget nem veszélyeztető és biztonságos tevékenységhez szükséges feltételeket,</w:t>
      </w:r>
    </w:p>
    <w:p w:rsidR="008224F3" w:rsidRPr="008224F3" w:rsidRDefault="008224F3" w:rsidP="00430D22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224F3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4F3">
        <w:rPr>
          <w:rFonts w:ascii="Times New Roman" w:hAnsi="Times New Roman" w:cs="Times New Roman"/>
          <w:sz w:val="24"/>
          <w:szCs w:val="24"/>
        </w:rPr>
        <w:t>ha szükséges, pihenőidőt,</w:t>
      </w:r>
    </w:p>
    <w:p w:rsidR="008224F3" w:rsidRPr="008224F3" w:rsidRDefault="008224F3" w:rsidP="00430D22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224F3">
        <w:rPr>
          <w:rFonts w:ascii="Times New Roman" w:hAnsi="Times New Roman" w:cs="Times New Roman"/>
          <w:sz w:val="24"/>
          <w:szCs w:val="24"/>
        </w:rPr>
        <w:t>c) a közösségi szolgálattal összefüggő tevékenység ellátás</w:t>
      </w:r>
      <w:r>
        <w:rPr>
          <w:rFonts w:ascii="Times New Roman" w:hAnsi="Times New Roman" w:cs="Times New Roman"/>
          <w:sz w:val="24"/>
          <w:szCs w:val="24"/>
        </w:rPr>
        <w:t xml:space="preserve">ához szükséges tájékoztatást </w:t>
      </w:r>
      <w:r w:rsidRPr="008224F3">
        <w:rPr>
          <w:rFonts w:ascii="Times New Roman" w:hAnsi="Times New Roman" w:cs="Times New Roman"/>
          <w:sz w:val="24"/>
          <w:szCs w:val="24"/>
        </w:rPr>
        <w:t>irányítást, az ismeretek megszerzését,</w:t>
      </w:r>
    </w:p>
    <w:p w:rsidR="008224F3" w:rsidRPr="008224F3" w:rsidRDefault="008224F3" w:rsidP="00430D22">
      <w:p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224F3">
        <w:rPr>
          <w:rFonts w:ascii="Times New Roman" w:hAnsi="Times New Roman" w:cs="Times New Roman"/>
          <w:sz w:val="24"/>
          <w:szCs w:val="24"/>
        </w:rPr>
        <w:t>d) a tizennyolcadik életévét be nem töltött tanuló, illetve a korlátozottan cselekvőképes nagykorú tanuló esetén a közösségi szolgálati tevékenység folyamatos, szakszerű felügyeletét.</w:t>
      </w:r>
    </w:p>
    <w:p w:rsidR="008224F3" w:rsidRPr="008224F3" w:rsidRDefault="008224F3" w:rsidP="0070015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24F3">
        <w:rPr>
          <w:rFonts w:ascii="Times New Roman" w:hAnsi="Times New Roman" w:cs="Times New Roman"/>
          <w:sz w:val="24"/>
          <w:szCs w:val="24"/>
        </w:rPr>
        <w:t>(</w:t>
      </w:r>
      <w:r w:rsidR="009E0457">
        <w:rPr>
          <w:rFonts w:ascii="Times New Roman" w:hAnsi="Times New Roman" w:cs="Times New Roman"/>
          <w:sz w:val="24"/>
          <w:szCs w:val="24"/>
        </w:rPr>
        <w:t>3</w:t>
      </w:r>
      <w:r w:rsidRPr="008224F3">
        <w:rPr>
          <w:rFonts w:ascii="Times New Roman" w:hAnsi="Times New Roman" w:cs="Times New Roman"/>
          <w:sz w:val="24"/>
          <w:szCs w:val="24"/>
        </w:rPr>
        <w:t>) A fogadó Szervezet gondoskodik a közösségi szolgálati tevékenység ellátása érdekében szükséges utazásról, szállításról, szállásról és étkezésről.</w:t>
      </w:r>
    </w:p>
    <w:p w:rsidR="008224F3" w:rsidRPr="008224F3" w:rsidRDefault="008224F3" w:rsidP="0070015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24F3">
        <w:rPr>
          <w:rFonts w:ascii="Times New Roman" w:hAnsi="Times New Roman" w:cs="Times New Roman"/>
          <w:sz w:val="24"/>
          <w:szCs w:val="24"/>
        </w:rPr>
        <w:t>(</w:t>
      </w:r>
      <w:r w:rsidR="009E0457">
        <w:rPr>
          <w:rFonts w:ascii="Times New Roman" w:hAnsi="Times New Roman" w:cs="Times New Roman"/>
          <w:sz w:val="24"/>
          <w:szCs w:val="24"/>
        </w:rPr>
        <w:t>4</w:t>
      </w:r>
      <w:r w:rsidRPr="008224F3">
        <w:rPr>
          <w:rFonts w:ascii="Times New Roman" w:hAnsi="Times New Roman" w:cs="Times New Roman"/>
          <w:sz w:val="24"/>
          <w:szCs w:val="24"/>
        </w:rPr>
        <w:t>) Ha az utasítás végrehajtása kárt idézhet elő, a tanuló köteles erre az utasítást adó figyelmét felhívni. A tanuló nem felel az általa okozott kárért, amennyiben figyelem felhívási kötelezettségének eleget tett.</w:t>
      </w:r>
    </w:p>
    <w:p w:rsidR="008224F3" w:rsidRPr="008224F3" w:rsidRDefault="008224F3" w:rsidP="0070015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24F3">
        <w:rPr>
          <w:rFonts w:ascii="Times New Roman" w:hAnsi="Times New Roman" w:cs="Times New Roman"/>
          <w:sz w:val="24"/>
          <w:szCs w:val="24"/>
        </w:rPr>
        <w:t>(</w:t>
      </w:r>
      <w:r w:rsidR="009E0457">
        <w:rPr>
          <w:rFonts w:ascii="Times New Roman" w:hAnsi="Times New Roman" w:cs="Times New Roman"/>
          <w:sz w:val="24"/>
          <w:szCs w:val="24"/>
        </w:rPr>
        <w:t>5</w:t>
      </w:r>
      <w:r w:rsidR="00ED7738">
        <w:rPr>
          <w:rFonts w:ascii="Times New Roman" w:hAnsi="Times New Roman" w:cs="Times New Roman"/>
          <w:sz w:val="24"/>
          <w:szCs w:val="24"/>
        </w:rPr>
        <w:t xml:space="preserve">) </w:t>
      </w:r>
      <w:r w:rsidRPr="008224F3">
        <w:rPr>
          <w:rFonts w:ascii="Times New Roman" w:hAnsi="Times New Roman" w:cs="Times New Roman"/>
          <w:sz w:val="24"/>
          <w:szCs w:val="24"/>
        </w:rPr>
        <w:t xml:space="preserve">A tanuló által a közösségi szolgálat során végzett tevékenységgel összefüggésben harmadik személynek okozott kárért a fogadó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224F3">
        <w:rPr>
          <w:rFonts w:ascii="Times New Roman" w:hAnsi="Times New Roman" w:cs="Times New Roman"/>
          <w:sz w:val="24"/>
          <w:szCs w:val="24"/>
        </w:rPr>
        <w:t>zervezet felel. Amennyiben a kárt a tanulónak felróható magatartás okozta, − a jelen szerződésben eltérő rendelkezés hiányában − a fogadó szervezet a tanulótól követelheti kárának megtérítését.</w:t>
      </w:r>
    </w:p>
    <w:p w:rsidR="008224F3" w:rsidRPr="008224F3" w:rsidRDefault="008224F3" w:rsidP="00700156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24F3">
        <w:rPr>
          <w:rFonts w:ascii="Times New Roman" w:hAnsi="Times New Roman" w:cs="Times New Roman"/>
          <w:sz w:val="24"/>
          <w:szCs w:val="24"/>
        </w:rPr>
        <w:t>(</w:t>
      </w:r>
      <w:r w:rsidR="009E0457">
        <w:rPr>
          <w:rFonts w:ascii="Times New Roman" w:hAnsi="Times New Roman" w:cs="Times New Roman"/>
          <w:sz w:val="24"/>
          <w:szCs w:val="24"/>
        </w:rPr>
        <w:t>6</w:t>
      </w:r>
      <w:r w:rsidRPr="008224F3">
        <w:rPr>
          <w:rFonts w:ascii="Times New Roman" w:hAnsi="Times New Roman" w:cs="Times New Roman"/>
          <w:sz w:val="24"/>
          <w:szCs w:val="24"/>
        </w:rPr>
        <w:t>) Amennyiben a tanuló bizonyítja, hogy:</w:t>
      </w:r>
    </w:p>
    <w:p w:rsidR="008224F3" w:rsidRPr="008224F3" w:rsidRDefault="00D14F63" w:rsidP="00430D22">
      <w:pPr>
        <w:ind w:left="720" w:hanging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224F3" w:rsidRPr="008224F3">
        <w:rPr>
          <w:rFonts w:ascii="Times New Roman" w:hAnsi="Times New Roman" w:cs="Times New Roman"/>
          <w:sz w:val="24"/>
          <w:szCs w:val="24"/>
        </w:rPr>
        <w:t xml:space="preserve">a testi sérüléséből, illetve egészségkárosodásából eredő kára, </w:t>
      </w:r>
    </w:p>
    <w:p w:rsidR="00A97C9D" w:rsidRDefault="00D14F63" w:rsidP="00140847">
      <w:pPr>
        <w:ind w:left="720" w:hanging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224F3" w:rsidRPr="008224F3">
        <w:rPr>
          <w:rFonts w:ascii="Times New Roman" w:hAnsi="Times New Roman" w:cs="Times New Roman"/>
          <w:sz w:val="24"/>
          <w:szCs w:val="24"/>
        </w:rPr>
        <w:t>a tulajdonában vagy használatában álló, a közösségi szolgálattal összefüggésben végzett tevékenység ellátásához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</w:t>
      </w:r>
      <w:r w:rsidR="00A97C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012F" w:rsidRDefault="00F7495D" w:rsidP="00D4012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(7) </w:t>
      </w:r>
      <w:r w:rsidR="00D4012F" w:rsidRPr="00D66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fogadó </w:t>
      </w:r>
      <w:r w:rsidR="00D4012F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D4012F" w:rsidRPr="00D66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zervezet </w:t>
      </w:r>
      <w:r w:rsidR="00D401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(1) bekezdés b) pontjában meghatározott területeken szükség szerint, </w:t>
      </w:r>
      <w:r w:rsidR="00D4012F" w:rsidRPr="00D665C8"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r w:rsidR="00D4012F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="00D4012F" w:rsidRPr="00D665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4012F">
        <w:rPr>
          <w:rFonts w:ascii="Times New Roman" w:hAnsi="Times New Roman" w:cs="Times New Roman"/>
          <w:bCs/>
          <w:color w:val="000000"/>
          <w:sz w:val="24"/>
          <w:szCs w:val="24"/>
        </w:rPr>
        <w:t>(1) bekezdés a) és h) pontjában meghatározott területeken minden esetben</w:t>
      </w:r>
      <w:r w:rsidR="00D4012F" w:rsidRPr="00243F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4012F" w:rsidRPr="00D665C8">
        <w:rPr>
          <w:rFonts w:ascii="Times New Roman" w:hAnsi="Times New Roman" w:cs="Times New Roman"/>
          <w:bCs/>
          <w:color w:val="000000"/>
          <w:sz w:val="24"/>
          <w:szCs w:val="24"/>
        </w:rPr>
        <w:t>köteles</w:t>
      </w:r>
      <w:r w:rsidR="00D4012F" w:rsidRPr="00243F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4012F" w:rsidRPr="00D665C8">
        <w:rPr>
          <w:rFonts w:ascii="Times New Roman" w:hAnsi="Times New Roman" w:cs="Times New Roman"/>
          <w:bCs/>
          <w:color w:val="000000"/>
          <w:sz w:val="24"/>
          <w:szCs w:val="24"/>
        </w:rPr>
        <w:t>mentort biztosítani</w:t>
      </w:r>
      <w:r w:rsidR="00D401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D665C8" w:rsidRPr="00243FAA" w:rsidRDefault="00D665C8" w:rsidP="00430D2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Mentor neve, elérhetősége</w:t>
      </w:r>
      <w:r w:rsidRPr="00C67B5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43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65C8" w:rsidRPr="00C67B5A" w:rsidRDefault="00D665C8" w:rsidP="00430D2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Név: …………………………………………</w:t>
      </w:r>
    </w:p>
    <w:p w:rsidR="00D665C8" w:rsidRPr="00C67B5A" w:rsidRDefault="00D665C8" w:rsidP="00430D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e-mail: ……………………………………….</w:t>
      </w:r>
    </w:p>
    <w:p w:rsidR="00D665C8" w:rsidRPr="00C67B5A" w:rsidRDefault="00D665C8" w:rsidP="00430D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Telefon: ……………………………………..</w:t>
      </w:r>
    </w:p>
    <w:p w:rsidR="00D665C8" w:rsidRPr="00C67B5A" w:rsidRDefault="00D665C8" w:rsidP="00430D2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mentor feladatköre</w:t>
      </w:r>
      <w:r w:rsidRPr="00C67B5A">
        <w:rPr>
          <w:rFonts w:ascii="Times New Roman" w:hAnsi="Times New Roman" w:cs="Times New Roman"/>
          <w:color w:val="000000"/>
          <w:sz w:val="24"/>
          <w:szCs w:val="24"/>
        </w:rPr>
        <w:t>: A tanulók tájékoztatása és felkészítése a közösségi szolgálatra. A mentor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7B5A">
        <w:rPr>
          <w:rFonts w:ascii="Times New Roman" w:hAnsi="Times New Roman" w:cs="Times New Roman"/>
          <w:color w:val="000000"/>
          <w:sz w:val="24"/>
          <w:szCs w:val="24"/>
        </w:rPr>
        <w:t xml:space="preserve">koordinálja, felügyeli, ellenőrzi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és </w:t>
      </w:r>
      <w:r w:rsidRPr="00C67B5A">
        <w:rPr>
          <w:rFonts w:ascii="Times New Roman" w:hAnsi="Times New Roman" w:cs="Times New Roman"/>
          <w:color w:val="000000"/>
          <w:sz w:val="24"/>
          <w:szCs w:val="24"/>
        </w:rPr>
        <w:t>a tanulókkal közösen adminisztrálja az elvégzett</w:t>
      </w:r>
    </w:p>
    <w:p w:rsidR="00D665C8" w:rsidRPr="009954BC" w:rsidRDefault="00D665C8" w:rsidP="00430D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tevékenységet.</w:t>
      </w:r>
    </w:p>
    <w:p w:rsidR="00D665C8" w:rsidRPr="008224F3" w:rsidRDefault="00D665C8" w:rsidP="00430D22">
      <w:pPr>
        <w:ind w:left="720" w:hanging="240"/>
        <w:jc w:val="both"/>
        <w:rPr>
          <w:rFonts w:ascii="Times New Roman" w:hAnsi="Times New Roman" w:cs="Times New Roman"/>
          <w:sz w:val="24"/>
          <w:szCs w:val="24"/>
        </w:rPr>
      </w:pPr>
    </w:p>
    <w:p w:rsidR="00C67B5A" w:rsidRPr="00C67B5A" w:rsidRDefault="00115E56" w:rsidP="00430D2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5634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67B5A" w:rsidRPr="00C6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közösségi szolgálat helye</w:t>
      </w:r>
      <w:r w:rsidR="00C67B5A" w:rsidRPr="00C67B5A">
        <w:rPr>
          <w:rFonts w:ascii="Times New Roman" w:hAnsi="Times New Roman" w:cs="Times New Roman"/>
          <w:color w:val="000000"/>
          <w:sz w:val="24"/>
          <w:szCs w:val="24"/>
        </w:rPr>
        <w:t>: ………………………………………………</w:t>
      </w:r>
      <w:r w:rsidR="00D838C1">
        <w:rPr>
          <w:rFonts w:ascii="Times New Roman" w:hAnsi="Times New Roman" w:cs="Times New Roman"/>
          <w:color w:val="000000"/>
          <w:sz w:val="24"/>
          <w:szCs w:val="24"/>
        </w:rPr>
        <w:t>………</w:t>
      </w:r>
    </w:p>
    <w:p w:rsidR="00140847" w:rsidRDefault="001A5694" w:rsidP="00430D2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………………………………………………………….</w:t>
      </w:r>
      <w:r w:rsidR="006E3C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67B5A" w:rsidRPr="00C67B5A" w:rsidRDefault="00665222" w:rsidP="00430D2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</w:t>
      </w:r>
      <w:r w:rsidR="00C67B5A" w:rsidRPr="00C6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közösségi szolgálat idejére vonatkozó megállapodás a két intézmény között:</w:t>
      </w:r>
    </w:p>
    <w:p w:rsidR="00C67B5A" w:rsidRPr="00C67B5A" w:rsidRDefault="00C67B5A" w:rsidP="00430D22">
      <w:pPr>
        <w:autoSpaceDE w:val="0"/>
        <w:autoSpaceDN w:val="0"/>
        <w:adjustRightInd w:val="0"/>
        <w:spacing w:before="12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EB77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7B5A">
        <w:rPr>
          <w:rFonts w:ascii="Times New Roman" w:hAnsi="Times New Roman" w:cs="Times New Roman"/>
          <w:color w:val="000000"/>
          <w:sz w:val="24"/>
          <w:szCs w:val="24"/>
        </w:rPr>
        <w:t>határozatlan időre szóló, visszavonásig érvényes</w:t>
      </w:r>
      <w:r w:rsidR="002C12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7B5A" w:rsidRPr="00C67B5A" w:rsidRDefault="00C67B5A" w:rsidP="00430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b) a szerződéskötés időpontjától 5 évig érvényes</w:t>
      </w:r>
      <w:r w:rsidR="002C12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7B5A" w:rsidRPr="00C67B5A" w:rsidRDefault="00C67B5A" w:rsidP="00430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c) a szerződéskötés időpontjától …………………………………</w:t>
      </w:r>
      <w:r w:rsidR="00EB77D6">
        <w:rPr>
          <w:rFonts w:ascii="Times New Roman" w:hAnsi="Times New Roman" w:cs="Times New Roman"/>
          <w:color w:val="000000"/>
          <w:sz w:val="24"/>
          <w:szCs w:val="24"/>
        </w:rPr>
        <w:t xml:space="preserve">…... </w:t>
      </w:r>
      <w:r w:rsidRPr="00C67B5A">
        <w:rPr>
          <w:rFonts w:ascii="Times New Roman" w:hAnsi="Times New Roman" w:cs="Times New Roman"/>
          <w:color w:val="000000"/>
          <w:sz w:val="24"/>
          <w:szCs w:val="24"/>
        </w:rPr>
        <w:t>-ig érvényes</w:t>
      </w:r>
      <w:r w:rsidR="00EB77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7B5A" w:rsidRDefault="00C67B5A" w:rsidP="00430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d) …………………………….-tól ……………………………………-ig érvényes.</w:t>
      </w:r>
    </w:p>
    <w:p w:rsidR="00FE2848" w:rsidRPr="002D366C" w:rsidRDefault="00FE2848" w:rsidP="00FE2848">
      <w:pPr>
        <w:pStyle w:val="NormlWeb"/>
        <w:shd w:val="clear" w:color="auto" w:fill="FFFFFF" w:themeFill="background1"/>
        <w:spacing w:before="0" w:beforeAutospacing="0" w:after="0" w:afterAutospacing="0"/>
        <w:ind w:firstLine="708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(A </w:t>
      </w:r>
      <w:r w:rsidRPr="002D366C">
        <w:rPr>
          <w:sz w:val="20"/>
          <w:szCs w:val="20"/>
        </w:rPr>
        <w:t xml:space="preserve">megfelelő </w:t>
      </w:r>
      <w:r>
        <w:rPr>
          <w:sz w:val="20"/>
          <w:szCs w:val="20"/>
        </w:rPr>
        <w:t>pont</w:t>
      </w:r>
      <w:r w:rsidRPr="002D366C">
        <w:rPr>
          <w:sz w:val="20"/>
          <w:szCs w:val="20"/>
        </w:rPr>
        <w:t xml:space="preserve"> aláhúzandó</w:t>
      </w:r>
      <w:r w:rsidR="00A72D01">
        <w:rPr>
          <w:sz w:val="20"/>
          <w:szCs w:val="20"/>
        </w:rPr>
        <w:t>,ill. kitöltendő</w:t>
      </w:r>
      <w:r>
        <w:rPr>
          <w:sz w:val="20"/>
          <w:szCs w:val="20"/>
        </w:rPr>
        <w:t>!</w:t>
      </w:r>
      <w:r w:rsidRPr="002D366C">
        <w:rPr>
          <w:sz w:val="20"/>
          <w:szCs w:val="20"/>
        </w:rPr>
        <w:t>)</w:t>
      </w:r>
    </w:p>
    <w:p w:rsidR="00FE2848" w:rsidRDefault="00FE2848" w:rsidP="00430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78F" w:rsidRPr="00C67B5A" w:rsidRDefault="00115E56" w:rsidP="00430D2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993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9378F" w:rsidRPr="00C6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="00993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Georgikon Görögkatolikus Mezőgazdasági és Élelmiszeripari Szakg</w:t>
      </w:r>
      <w:r w:rsidR="0099378F" w:rsidRPr="00C6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imnázium</w:t>
      </w:r>
      <w:r w:rsidR="00993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Szakközépiskola</w:t>
      </w:r>
      <w:r w:rsidR="0099378F" w:rsidRPr="00C6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és Kollégium vállalása</w:t>
      </w:r>
      <w:r w:rsidR="00993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99378F" w:rsidRPr="00C67B5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9378F" w:rsidRPr="00E2307A" w:rsidRDefault="0099378F" w:rsidP="00430D2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E2307A">
        <w:rPr>
          <w:rFonts w:ascii="Times New Roman" w:hAnsi="Times New Roman" w:cs="Times New Roman"/>
          <w:color w:val="000000"/>
          <w:sz w:val="24"/>
          <w:szCs w:val="24"/>
        </w:rPr>
        <w:t>Tájékoztatja a diákokat a közösségi szolgálat lehetőségéről.</w:t>
      </w:r>
    </w:p>
    <w:p w:rsidR="0099378F" w:rsidRPr="00E2307A" w:rsidRDefault="0099378F" w:rsidP="00430D2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2307A">
        <w:rPr>
          <w:rFonts w:ascii="Times New Roman" w:hAnsi="Times New Roman" w:cs="Times New Roman"/>
          <w:color w:val="000000"/>
          <w:sz w:val="24"/>
          <w:szCs w:val="24"/>
        </w:rPr>
        <w:t>Segíti a közösség</w:t>
      </w:r>
      <w:r w:rsidR="008F75B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E2307A">
        <w:rPr>
          <w:rFonts w:ascii="Times New Roman" w:hAnsi="Times New Roman" w:cs="Times New Roman"/>
          <w:color w:val="000000"/>
          <w:sz w:val="24"/>
          <w:szCs w:val="24"/>
        </w:rPr>
        <w:t xml:space="preserve"> szolgálat megszervezését.</w:t>
      </w:r>
    </w:p>
    <w:p w:rsidR="0099378F" w:rsidRPr="0099378F" w:rsidRDefault="0099378F" w:rsidP="00430D2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E2307A">
        <w:rPr>
          <w:rFonts w:ascii="Times New Roman" w:hAnsi="Times New Roman" w:cs="Times New Roman"/>
          <w:color w:val="000000"/>
          <w:sz w:val="24"/>
          <w:szCs w:val="24"/>
        </w:rPr>
        <w:t>Törekszik arra, hogy tanulóit segítse a közösségi szolgálat vállalására vonatkozó bármilyen irányú felelős döntés meghozatalában</w:t>
      </w:r>
      <w:r w:rsidR="00CE3E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705C" w:rsidRDefault="002C705C" w:rsidP="00430D2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68D3" w:rsidRDefault="00115E56" w:rsidP="00430D22">
      <w:pPr>
        <w:pStyle w:val="NormlWeb"/>
        <w:spacing w:before="0" w:beforeAutospacing="0" w:after="0" w:afterAutospacing="0"/>
        <w:textAlignment w:val="baseline"/>
      </w:pPr>
      <w:r w:rsidRPr="00614CCB">
        <w:rPr>
          <w:b/>
        </w:rPr>
        <w:t>6</w:t>
      </w:r>
      <w:r w:rsidR="002C705C" w:rsidRPr="00614CCB">
        <w:rPr>
          <w:b/>
        </w:rPr>
        <w:t>. Időkeret:</w:t>
      </w:r>
      <w:r w:rsidR="002C705C" w:rsidRPr="00614CCB">
        <w:t xml:space="preserve"> </w:t>
      </w:r>
    </w:p>
    <w:p w:rsidR="006A1919" w:rsidRDefault="006A1919" w:rsidP="00F25CCA">
      <w:pPr>
        <w:pStyle w:val="NormlWeb"/>
        <w:numPr>
          <w:ilvl w:val="0"/>
          <w:numId w:val="3"/>
        </w:numPr>
        <w:spacing w:before="120" w:beforeAutospacing="0" w:after="0" w:afterAutospacing="0"/>
        <w:textAlignment w:val="baseline"/>
      </w:pPr>
      <w:r w:rsidRPr="00350E9D">
        <w:t>A közösségi szolgálatot az adott tanuló esetében koordináló pedagógus az ötven órán belül – szükség szerint a mentorral közösen – legfeljebb ötórás felkészítő, majd legfeljebb öt</w:t>
      </w:r>
      <w:r>
        <w:t xml:space="preserve"> </w:t>
      </w:r>
      <w:r w:rsidRPr="00350E9D">
        <w:t xml:space="preserve">órás záró foglalkozást tart. </w:t>
      </w:r>
    </w:p>
    <w:p w:rsidR="002C705C" w:rsidRPr="007C709F" w:rsidRDefault="002C705C" w:rsidP="006A1919">
      <w:pPr>
        <w:pStyle w:val="NormlWeb"/>
        <w:numPr>
          <w:ilvl w:val="0"/>
          <w:numId w:val="3"/>
        </w:numPr>
        <w:spacing w:before="0" w:beforeAutospacing="0" w:after="0" w:afterAutospacing="0"/>
        <w:textAlignment w:val="baseline"/>
      </w:pPr>
      <w:r w:rsidRPr="007C709F">
        <w:t>A közösségi szolgálat teljesítése körében egy órán hatvan perc közösségi szolgálati idő értendő azzal, hogy a helyszínre utazás és a helyszínről hazautazás ideje nem számítható be a teljesítésbe.</w:t>
      </w:r>
    </w:p>
    <w:p w:rsidR="002C705C" w:rsidRPr="007C709F" w:rsidRDefault="002C705C" w:rsidP="00F25CCA">
      <w:pPr>
        <w:pStyle w:val="NormlWeb"/>
        <w:numPr>
          <w:ilvl w:val="0"/>
          <w:numId w:val="3"/>
        </w:numPr>
        <w:spacing w:before="0" w:beforeAutospacing="0" w:after="0" w:afterAutospacing="0"/>
        <w:textAlignment w:val="baseline"/>
      </w:pPr>
      <w:r w:rsidRPr="007C709F">
        <w:t>A közösségi szolgálat helyszínén a szolgálattal érintett személy segítése tanítási napokon alkalmanként legkevesebb egy, legfeljebb három</w:t>
      </w:r>
      <w:r w:rsidR="00201DF3">
        <w:t xml:space="preserve"> </w:t>
      </w:r>
      <w:r w:rsidRPr="007C709F">
        <w:t>órás, tanítási napokon kívül alkalmanként legkevesebb egy, legfeljebb öt</w:t>
      </w:r>
      <w:r w:rsidR="00201DF3">
        <w:t xml:space="preserve"> </w:t>
      </w:r>
      <w:r w:rsidRPr="007C709F">
        <w:t>órás időkeretben végezhető.</w:t>
      </w:r>
    </w:p>
    <w:p w:rsidR="002C705C" w:rsidRPr="00844CAB" w:rsidRDefault="002C705C" w:rsidP="00430D2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67B5A" w:rsidRPr="00C67B5A" w:rsidRDefault="00357730" w:rsidP="00430D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C67B5A" w:rsidRPr="00C6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Az iskola részéről a program felelőse és kapcsolattartója</w:t>
      </w:r>
      <w:r w:rsidR="00C67B5A" w:rsidRPr="00C67B5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67B5A" w:rsidRPr="00C67B5A" w:rsidRDefault="00C67B5A" w:rsidP="00430D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 xml:space="preserve">Név: </w:t>
      </w:r>
      <w:r w:rsidR="00B7639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03C6F">
        <w:rPr>
          <w:rFonts w:ascii="Times New Roman" w:hAnsi="Times New Roman" w:cs="Times New Roman"/>
          <w:color w:val="000000"/>
          <w:sz w:val="24"/>
          <w:szCs w:val="24"/>
        </w:rPr>
        <w:t>Lendák Gyöngyi</w:t>
      </w:r>
    </w:p>
    <w:p w:rsidR="00C67B5A" w:rsidRPr="00614CCB" w:rsidRDefault="00C67B5A" w:rsidP="00430D2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="00903C6F" w:rsidRPr="00614CCB">
        <w:rPr>
          <w:rFonts w:ascii="Times New Roman" w:hAnsi="Times New Roman" w:cs="Times New Roman"/>
          <w:sz w:val="24"/>
          <w:szCs w:val="24"/>
        </w:rPr>
        <w:t>georgikon.saujhely@gmail.com</w:t>
      </w:r>
    </w:p>
    <w:p w:rsidR="00C67B5A" w:rsidRPr="00C67B5A" w:rsidRDefault="00C67B5A" w:rsidP="00430D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Telefon: 47/</w:t>
      </w:r>
      <w:r w:rsidR="00903C6F">
        <w:rPr>
          <w:rFonts w:ascii="Times New Roman" w:hAnsi="Times New Roman" w:cs="Times New Roman"/>
          <w:color w:val="000000"/>
          <w:sz w:val="24"/>
          <w:szCs w:val="24"/>
        </w:rPr>
        <w:t>523-340</w:t>
      </w:r>
    </w:p>
    <w:p w:rsidR="00C67B5A" w:rsidRPr="00C67B5A" w:rsidRDefault="00357730" w:rsidP="00430D22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C67B5A" w:rsidRPr="00C6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 fogadó intézmény részéről a közösségi tevékenységet igazoló személy</w:t>
      </w:r>
      <w:r w:rsidR="00C67B5A" w:rsidRPr="00C67B5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67B5A" w:rsidRPr="00C67B5A" w:rsidRDefault="00C67B5A" w:rsidP="00430D22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Név: ………………………………………………</w:t>
      </w:r>
    </w:p>
    <w:p w:rsidR="00C67B5A" w:rsidRPr="00C67B5A" w:rsidRDefault="00C67B5A" w:rsidP="00430D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e-mail: ……………………………………………</w:t>
      </w:r>
    </w:p>
    <w:p w:rsidR="00C67B5A" w:rsidRDefault="00C67B5A" w:rsidP="00430D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 xml:space="preserve">Telefon: </w:t>
      </w:r>
      <w:r w:rsidR="006C33E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</w:p>
    <w:p w:rsidR="004873F6" w:rsidRPr="00C67B5A" w:rsidRDefault="004873F6" w:rsidP="00430D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67B5A" w:rsidRPr="00C67B5A" w:rsidRDefault="00C67B5A" w:rsidP="00430D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A jelen megállapodás 2 darab eredeti, egymással teljes egészében megegyező példányban készült,</w:t>
      </w:r>
      <w:r w:rsidR="00487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3F6" w:rsidRPr="00C67B5A">
        <w:rPr>
          <w:rFonts w:ascii="Times New Roman" w:hAnsi="Times New Roman" w:cs="Times New Roman"/>
          <w:color w:val="000000"/>
          <w:sz w:val="24"/>
          <w:szCs w:val="24"/>
        </w:rPr>
        <w:t>amelyből egy darab az iskolánál</w:t>
      </w:r>
      <w:r w:rsidR="007B290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873F6" w:rsidRPr="00C67B5A">
        <w:rPr>
          <w:rFonts w:ascii="Times New Roman" w:hAnsi="Times New Roman" w:cs="Times New Roman"/>
          <w:color w:val="000000"/>
          <w:sz w:val="24"/>
          <w:szCs w:val="24"/>
        </w:rPr>
        <w:t xml:space="preserve"> egy darab a fogadó</w:t>
      </w:r>
      <w:r w:rsidR="00CC0871">
        <w:rPr>
          <w:rFonts w:ascii="Times New Roman" w:hAnsi="Times New Roman" w:cs="Times New Roman"/>
          <w:color w:val="000000"/>
          <w:sz w:val="24"/>
          <w:szCs w:val="24"/>
        </w:rPr>
        <w:t xml:space="preserve"> Szervezetnél/ intézménynél</w:t>
      </w:r>
    </w:p>
    <w:p w:rsidR="00C67B5A" w:rsidRDefault="00C67B5A" w:rsidP="00430D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67B5A">
        <w:rPr>
          <w:rFonts w:ascii="Times New Roman" w:hAnsi="Times New Roman" w:cs="Times New Roman"/>
          <w:color w:val="000000"/>
          <w:sz w:val="24"/>
          <w:szCs w:val="24"/>
        </w:rPr>
        <w:t>marad.</w:t>
      </w:r>
    </w:p>
    <w:p w:rsidR="004873F6" w:rsidRPr="00C67B5A" w:rsidRDefault="004873F6" w:rsidP="00430D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67B5A" w:rsidRDefault="004873F6" w:rsidP="00430D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Sátoraljaújhely,</w:t>
      </w:r>
      <w:r w:rsidR="00C67B5A" w:rsidRPr="00C67B5A">
        <w:rPr>
          <w:rFonts w:ascii="Times New Roman" w:hAnsi="Times New Roman" w:cs="Times New Roman"/>
          <w:color w:val="000000"/>
          <w:sz w:val="24"/>
          <w:szCs w:val="24"/>
        </w:rPr>
        <w:t xml:space="preserve"> ………… év …………………………. hónap ………. nap</w:t>
      </w:r>
    </w:p>
    <w:p w:rsidR="00856A95" w:rsidRDefault="00856A95" w:rsidP="00430D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6A95" w:rsidRDefault="00856A95" w:rsidP="00430D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B364F" w:rsidRDefault="00BB364F" w:rsidP="00430D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6A95" w:rsidRDefault="003410A2" w:rsidP="00430D2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="00BB364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7"/>
      </w:tblGrid>
      <w:tr w:rsidR="00A91532" w:rsidTr="00A91532">
        <w:trPr>
          <w:trHeight w:hRule="exact" w:val="397"/>
        </w:trPr>
        <w:tc>
          <w:tcPr>
            <w:tcW w:w="4606" w:type="dxa"/>
          </w:tcPr>
          <w:p w:rsidR="00A91532" w:rsidRDefault="00D92955" w:rsidP="00A9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A91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fogadó Szervezet/intézmény    </w:t>
            </w:r>
          </w:p>
          <w:p w:rsidR="00A91532" w:rsidRDefault="00A91532" w:rsidP="00A9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7" w:type="dxa"/>
          </w:tcPr>
          <w:p w:rsidR="00A91532" w:rsidRDefault="00A91532" w:rsidP="00A9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az Iskola részéről</w:t>
            </w:r>
          </w:p>
        </w:tc>
      </w:tr>
      <w:tr w:rsidR="00A91532" w:rsidTr="00A91532">
        <w:tc>
          <w:tcPr>
            <w:tcW w:w="4606" w:type="dxa"/>
          </w:tcPr>
          <w:p w:rsidR="00A91532" w:rsidRDefault="00A91532" w:rsidP="00A9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részéről</w:t>
            </w:r>
          </w:p>
        </w:tc>
        <w:tc>
          <w:tcPr>
            <w:tcW w:w="4607" w:type="dxa"/>
          </w:tcPr>
          <w:p w:rsidR="00A91532" w:rsidRDefault="00A91532" w:rsidP="00A915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1532" w:rsidRPr="00C67B5A" w:rsidRDefault="00A91532" w:rsidP="00BB36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91532" w:rsidRPr="00C67B5A" w:rsidSect="00C5779C">
      <w:headerReference w:type="default" r:id="rId7"/>
      <w:headerReference w:type="first" r:id="rId8"/>
      <w:pgSz w:w="11907" w:h="16839" w:code="9"/>
      <w:pgMar w:top="1417" w:right="1417" w:bottom="1417" w:left="1417" w:header="709" w:footer="709" w:gutter="0"/>
      <w:paperSrc w:first="261" w:other="26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D87" w:rsidRDefault="00A21D87" w:rsidP="00C5779C">
      <w:r>
        <w:separator/>
      </w:r>
    </w:p>
  </w:endnote>
  <w:endnote w:type="continuationSeparator" w:id="1">
    <w:p w:rsidR="00A21D87" w:rsidRDefault="00A21D87" w:rsidP="00C57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D87" w:rsidRDefault="00A21D87" w:rsidP="00C5779C">
      <w:r>
        <w:separator/>
      </w:r>
    </w:p>
  </w:footnote>
  <w:footnote w:type="continuationSeparator" w:id="1">
    <w:p w:rsidR="00A21D87" w:rsidRDefault="00A21D87" w:rsidP="00C57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4063"/>
      <w:docPartObj>
        <w:docPartGallery w:val="Page Numbers (Top of Page)"/>
        <w:docPartUnique/>
      </w:docPartObj>
    </w:sdtPr>
    <w:sdtContent>
      <w:p w:rsidR="00A051E2" w:rsidRDefault="00C15C77">
        <w:pPr>
          <w:pStyle w:val="lfej"/>
          <w:jc w:val="center"/>
        </w:pPr>
        <w:fldSimple w:instr=" PAGE   \* MERGEFORMAT ">
          <w:r w:rsidR="00ED1533">
            <w:rPr>
              <w:noProof/>
            </w:rPr>
            <w:t>2</w:t>
          </w:r>
        </w:fldSimple>
      </w:p>
    </w:sdtContent>
  </w:sdt>
  <w:p w:rsidR="00A051E2" w:rsidRDefault="00A051E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1E2" w:rsidRDefault="00A051E2" w:rsidP="00237FC3">
    <w:pPr>
      <w:pStyle w:val="lfej"/>
      <w:tabs>
        <w:tab w:val="clear" w:pos="4536"/>
        <w:tab w:val="clear" w:pos="9072"/>
        <w:tab w:val="left" w:pos="74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826"/>
    <w:multiLevelType w:val="hybridMultilevel"/>
    <w:tmpl w:val="319448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74EA5"/>
    <w:multiLevelType w:val="hybridMultilevel"/>
    <w:tmpl w:val="500EB7E2"/>
    <w:lvl w:ilvl="0" w:tplc="16BECD74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8A6E89"/>
    <w:multiLevelType w:val="hybridMultilevel"/>
    <w:tmpl w:val="8CD2E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E6519"/>
    <w:multiLevelType w:val="hybridMultilevel"/>
    <w:tmpl w:val="9B5E04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B5A"/>
    <w:rsid w:val="00004EA4"/>
    <w:rsid w:val="0003157C"/>
    <w:rsid w:val="00046050"/>
    <w:rsid w:val="000514EE"/>
    <w:rsid w:val="000A3FA1"/>
    <w:rsid w:val="000A7DE5"/>
    <w:rsid w:val="000B2624"/>
    <w:rsid w:val="000B7DE1"/>
    <w:rsid w:val="00115E56"/>
    <w:rsid w:val="00124C46"/>
    <w:rsid w:val="00140847"/>
    <w:rsid w:val="001676A6"/>
    <w:rsid w:val="001A5694"/>
    <w:rsid w:val="00201DF3"/>
    <w:rsid w:val="00206185"/>
    <w:rsid w:val="00215FCF"/>
    <w:rsid w:val="002372EC"/>
    <w:rsid w:val="00237FC3"/>
    <w:rsid w:val="00242ECA"/>
    <w:rsid w:val="00243FAA"/>
    <w:rsid w:val="00251592"/>
    <w:rsid w:val="002C12F9"/>
    <w:rsid w:val="002C5D88"/>
    <w:rsid w:val="002C705C"/>
    <w:rsid w:val="002D1CCA"/>
    <w:rsid w:val="002D366C"/>
    <w:rsid w:val="002F1445"/>
    <w:rsid w:val="00311E30"/>
    <w:rsid w:val="00311F38"/>
    <w:rsid w:val="00317A9F"/>
    <w:rsid w:val="003410A2"/>
    <w:rsid w:val="00355515"/>
    <w:rsid w:val="00357730"/>
    <w:rsid w:val="00360921"/>
    <w:rsid w:val="003737FB"/>
    <w:rsid w:val="0037778A"/>
    <w:rsid w:val="00385804"/>
    <w:rsid w:val="003A6896"/>
    <w:rsid w:val="003B43F2"/>
    <w:rsid w:val="003B67B8"/>
    <w:rsid w:val="003F3C33"/>
    <w:rsid w:val="00420627"/>
    <w:rsid w:val="00430D22"/>
    <w:rsid w:val="00453229"/>
    <w:rsid w:val="00467492"/>
    <w:rsid w:val="004873F6"/>
    <w:rsid w:val="00494D5F"/>
    <w:rsid w:val="004B566A"/>
    <w:rsid w:val="004B6865"/>
    <w:rsid w:val="004C6647"/>
    <w:rsid w:val="00506EAB"/>
    <w:rsid w:val="00531156"/>
    <w:rsid w:val="005634C7"/>
    <w:rsid w:val="0057397C"/>
    <w:rsid w:val="005944BB"/>
    <w:rsid w:val="005C6392"/>
    <w:rsid w:val="00600EDF"/>
    <w:rsid w:val="00604A28"/>
    <w:rsid w:val="00613523"/>
    <w:rsid w:val="00614CCB"/>
    <w:rsid w:val="00665222"/>
    <w:rsid w:val="0068362D"/>
    <w:rsid w:val="00685540"/>
    <w:rsid w:val="006A1919"/>
    <w:rsid w:val="006C33E3"/>
    <w:rsid w:val="006E3CDB"/>
    <w:rsid w:val="00700156"/>
    <w:rsid w:val="00750823"/>
    <w:rsid w:val="00755486"/>
    <w:rsid w:val="00785AA4"/>
    <w:rsid w:val="007900C6"/>
    <w:rsid w:val="007B2904"/>
    <w:rsid w:val="007C0D91"/>
    <w:rsid w:val="007C31F6"/>
    <w:rsid w:val="007C5B0D"/>
    <w:rsid w:val="007C5F00"/>
    <w:rsid w:val="007C709F"/>
    <w:rsid w:val="007D035A"/>
    <w:rsid w:val="00810DB1"/>
    <w:rsid w:val="00812558"/>
    <w:rsid w:val="0081277E"/>
    <w:rsid w:val="00814DF3"/>
    <w:rsid w:val="008224F3"/>
    <w:rsid w:val="00824E35"/>
    <w:rsid w:val="008400BB"/>
    <w:rsid w:val="00844CAB"/>
    <w:rsid w:val="00856A95"/>
    <w:rsid w:val="008663E9"/>
    <w:rsid w:val="0086677A"/>
    <w:rsid w:val="00880EC6"/>
    <w:rsid w:val="008A575F"/>
    <w:rsid w:val="008C61B5"/>
    <w:rsid w:val="008F1FA6"/>
    <w:rsid w:val="008F75BA"/>
    <w:rsid w:val="0090179C"/>
    <w:rsid w:val="00903C6F"/>
    <w:rsid w:val="00952006"/>
    <w:rsid w:val="009665A5"/>
    <w:rsid w:val="00984CD1"/>
    <w:rsid w:val="0099378F"/>
    <w:rsid w:val="009954BC"/>
    <w:rsid w:val="009D5864"/>
    <w:rsid w:val="009D5B50"/>
    <w:rsid w:val="009E0457"/>
    <w:rsid w:val="00A051E2"/>
    <w:rsid w:val="00A21D87"/>
    <w:rsid w:val="00A26191"/>
    <w:rsid w:val="00A43EED"/>
    <w:rsid w:val="00A72D01"/>
    <w:rsid w:val="00A90075"/>
    <w:rsid w:val="00A91532"/>
    <w:rsid w:val="00A923F0"/>
    <w:rsid w:val="00A97C9D"/>
    <w:rsid w:val="00AB76A8"/>
    <w:rsid w:val="00AC656D"/>
    <w:rsid w:val="00AD5B84"/>
    <w:rsid w:val="00AE1A23"/>
    <w:rsid w:val="00B148B7"/>
    <w:rsid w:val="00B15870"/>
    <w:rsid w:val="00B24B51"/>
    <w:rsid w:val="00B45613"/>
    <w:rsid w:val="00B67C5D"/>
    <w:rsid w:val="00B76395"/>
    <w:rsid w:val="00BB364F"/>
    <w:rsid w:val="00BF1A85"/>
    <w:rsid w:val="00C12E03"/>
    <w:rsid w:val="00C15C77"/>
    <w:rsid w:val="00C31162"/>
    <w:rsid w:val="00C318DE"/>
    <w:rsid w:val="00C51E8A"/>
    <w:rsid w:val="00C5779C"/>
    <w:rsid w:val="00C67B5A"/>
    <w:rsid w:val="00C84C3F"/>
    <w:rsid w:val="00CA121E"/>
    <w:rsid w:val="00CC0871"/>
    <w:rsid w:val="00CE3E6C"/>
    <w:rsid w:val="00CF79C4"/>
    <w:rsid w:val="00D04171"/>
    <w:rsid w:val="00D14F63"/>
    <w:rsid w:val="00D4012F"/>
    <w:rsid w:val="00D64C1C"/>
    <w:rsid w:val="00D665C8"/>
    <w:rsid w:val="00D72A5B"/>
    <w:rsid w:val="00D838C1"/>
    <w:rsid w:val="00D92955"/>
    <w:rsid w:val="00D947AB"/>
    <w:rsid w:val="00DA0696"/>
    <w:rsid w:val="00DA5523"/>
    <w:rsid w:val="00E025B4"/>
    <w:rsid w:val="00E06839"/>
    <w:rsid w:val="00E2307A"/>
    <w:rsid w:val="00E31E94"/>
    <w:rsid w:val="00E449E4"/>
    <w:rsid w:val="00E73BE0"/>
    <w:rsid w:val="00EA42A1"/>
    <w:rsid w:val="00EB77D6"/>
    <w:rsid w:val="00EC05AC"/>
    <w:rsid w:val="00EC416B"/>
    <w:rsid w:val="00ED06C1"/>
    <w:rsid w:val="00ED1533"/>
    <w:rsid w:val="00ED68D3"/>
    <w:rsid w:val="00ED7738"/>
    <w:rsid w:val="00EE1DFB"/>
    <w:rsid w:val="00EE20AE"/>
    <w:rsid w:val="00F02C7F"/>
    <w:rsid w:val="00F0355D"/>
    <w:rsid w:val="00F25CCA"/>
    <w:rsid w:val="00F47287"/>
    <w:rsid w:val="00F50167"/>
    <w:rsid w:val="00F61762"/>
    <w:rsid w:val="00F7495D"/>
    <w:rsid w:val="00F808BE"/>
    <w:rsid w:val="00FB3426"/>
    <w:rsid w:val="00FE2848"/>
    <w:rsid w:val="00FF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00BB"/>
  </w:style>
  <w:style w:type="paragraph" w:styleId="Cmsor4">
    <w:name w:val="heading 4"/>
    <w:basedOn w:val="Norml"/>
    <w:link w:val="Cmsor4Char"/>
    <w:uiPriority w:val="9"/>
    <w:qFormat/>
    <w:rsid w:val="0090179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7B5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577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779C"/>
  </w:style>
  <w:style w:type="paragraph" w:styleId="llb">
    <w:name w:val="footer"/>
    <w:basedOn w:val="Norml"/>
    <w:link w:val="llbChar"/>
    <w:uiPriority w:val="99"/>
    <w:semiHidden/>
    <w:unhideWhenUsed/>
    <w:rsid w:val="00C577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5779C"/>
  </w:style>
  <w:style w:type="paragraph" w:styleId="NormlWeb">
    <w:name w:val="Normal (Web)"/>
    <w:basedOn w:val="Norml"/>
    <w:uiPriority w:val="99"/>
    <w:unhideWhenUsed/>
    <w:rsid w:val="00242E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90179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0179C"/>
    <w:rPr>
      <w:i/>
      <w:iCs/>
    </w:rPr>
  </w:style>
  <w:style w:type="table" w:styleId="Rcsostblzat">
    <w:name w:val="Table Grid"/>
    <w:basedOn w:val="Normltblzat"/>
    <w:uiPriority w:val="59"/>
    <w:rsid w:val="00A915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808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2017-01-09T10:04:00Z</cp:lastPrinted>
  <dcterms:created xsi:type="dcterms:W3CDTF">2017-02-09T11:09:00Z</dcterms:created>
  <dcterms:modified xsi:type="dcterms:W3CDTF">2017-02-09T11:11:00Z</dcterms:modified>
</cp:coreProperties>
</file>