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0C" w:rsidRDefault="009A2B71">
      <w:r>
        <w:t>Nagyon kedves emberekkel ismerkedhettünk meg és befogadóak. A borá</w:t>
      </w:r>
      <w:r w:rsidR="002F0F0C">
        <w:t>sz</w:t>
      </w:r>
      <w:r>
        <w:t xml:space="preserve">atban sajnos nem tudtak angolul csak </w:t>
      </w:r>
      <w:proofErr w:type="spellStart"/>
      <w:r>
        <w:t>franciálul</w:t>
      </w:r>
      <w:proofErr w:type="spellEnd"/>
      <w:r>
        <w:t xml:space="preserve"> és portugálul. De próbáltak mutogatn</w:t>
      </w:r>
      <w:r w:rsidR="002F0F0C">
        <w:t xml:space="preserve">i, </w:t>
      </w:r>
      <w:r>
        <w:t xml:space="preserve">és ha az nem sikerült, akkor </w:t>
      </w:r>
      <w:proofErr w:type="spellStart"/>
      <w:r>
        <w:t>Google</w:t>
      </w:r>
      <w:proofErr w:type="spellEnd"/>
      <w:r>
        <w:t xml:space="preserve"> fordítóval megérteni, hogy mit akartak mondani. A legnehezebb számomra ez volt. Szerintem megérte ki menni, mert új ételeket, más kultúrát ismerhetünk meg. </w:t>
      </w:r>
      <w:r w:rsidR="002F0F0C">
        <w:t xml:space="preserve">Még az volt furcsa, hogy nem igazán fűtenek. A szálláson csak egy helyen volt fűtés, a nappaliban. A szobákban egyáltalán nem volt fűtés. A borászatban Máriónak hívták, aki mondta, hogy mit kell csinálnunk. Vele is nehezen tudtunk beszélni, de valahogy mindig megértettük egymást. Pár ott dolgozó nénivel is jóban lettünk. Velük egy kicsit nehezebb volt megérteni magunkat, mert nem mutogattak, de lelkesen beszéltek nekünk, hiába nem értettünk semmit. </w:t>
      </w:r>
    </w:p>
    <w:p w:rsidR="002F0F0C" w:rsidRDefault="002F0F0C">
      <w:r>
        <w:t>Az ételek nagyon eltértek az itthonival. Sokkal több halat esznek</w:t>
      </w:r>
      <w:r>
        <w:t>,</w:t>
      </w:r>
      <w:r>
        <w:t xml:space="preserve"> mint mi. Igazából soha nem ettem annyi halat</w:t>
      </w:r>
      <w:r>
        <w:t>,</w:t>
      </w:r>
      <w:r>
        <w:t xml:space="preserve"> mint ez a három hét alatt.</w:t>
      </w:r>
      <w:r>
        <w:t xml:space="preserve"> A munkaidő nem olyan, mint nálunk. Reggel fél 11-kor</w:t>
      </w:r>
      <w:r w:rsidR="002E525E">
        <w:t xml:space="preserve"> kezdenek, az ebéd</w:t>
      </w:r>
      <w:r>
        <w:t>szünet fél egykor kezdődik és kettőig tart. Nem veszekedtek velünk</w:t>
      </w:r>
      <w:r w:rsidR="002E525E">
        <w:t>,</w:t>
      </w:r>
      <w:r>
        <w:t xml:space="preserve"> ha összetörtünk</w:t>
      </w:r>
      <w:r w:rsidR="002E525E">
        <w:t xml:space="preserve"> pár</w:t>
      </w:r>
      <w:r>
        <w:t xml:space="preserve"> </w:t>
      </w:r>
      <w:r w:rsidR="002E525E">
        <w:t xml:space="preserve">üveget. Mi fél öt-öt fele végeztünk. </w:t>
      </w:r>
    </w:p>
    <w:p w:rsidR="002E525E" w:rsidRDefault="002E525E">
      <w:r>
        <w:t>Mindenféle képen jelentkezzetek, mert ez egy kihagyhatatlan lehetőség. Új tájakat is lehet látni, ami lenyűgöző.</w:t>
      </w:r>
      <w:bookmarkStart w:id="0" w:name="_GoBack"/>
      <w:bookmarkEnd w:id="0"/>
    </w:p>
    <w:sectPr w:rsidR="002E5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71"/>
    <w:rsid w:val="002E525E"/>
    <w:rsid w:val="002F0F0C"/>
    <w:rsid w:val="009A2B71"/>
    <w:rsid w:val="00BE18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158</Words>
  <Characters>1092</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szanozsu</dc:creator>
  <cp:lastModifiedBy>szanozsu</cp:lastModifiedBy>
  <cp:revision>1</cp:revision>
  <dcterms:created xsi:type="dcterms:W3CDTF">2017-12-19T06:47:00Z</dcterms:created>
  <dcterms:modified xsi:type="dcterms:W3CDTF">2017-12-19T07:12:00Z</dcterms:modified>
</cp:coreProperties>
</file>